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C6246" w14:textId="0DFBEC59" w:rsidR="00C03BC9" w:rsidRPr="00DB597C" w:rsidRDefault="00B837B1" w:rsidP="00C03BC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C1EC8C0" wp14:editId="57FBDCA8">
            <wp:extent cx="5936615" cy="7683500"/>
            <wp:effectExtent l="0" t="0" r="6985" b="0"/>
            <wp:docPr id="1" name="Рисунок 1" descr="C:\Users\user\Desktop\ОНЗ ПУ-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ОНЗ ПУ-19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414F0F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D57E76A" wp14:editId="459F5E92">
            <wp:extent cx="5934710" cy="7677785"/>
            <wp:effectExtent l="0" t="0" r="8890" b="0"/>
            <wp:docPr id="2" name="Рисунок 2" descr="C:\Users\user\Desktop\ПУ-19 ОН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У-19 ОНЗ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767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64E8B56" w14:textId="77777777" w:rsidR="00C03BC9" w:rsidRPr="0097718B" w:rsidRDefault="00C03BC9" w:rsidP="00C03BC9"/>
    <w:p w14:paraId="5E442F1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8D079A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0D8AB46" w14:textId="77777777"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5"/>
        <w:gridCol w:w="1039"/>
      </w:tblGrid>
      <w:tr w:rsidR="004908F4" w14:paraId="7CD4A980" w14:textId="77777777" w:rsidTr="00FF40C8">
        <w:tc>
          <w:tcPr>
            <w:tcW w:w="8315" w:type="dxa"/>
          </w:tcPr>
          <w:p w14:paraId="432F9CEF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490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.................................................................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9" w:type="dxa"/>
          </w:tcPr>
          <w:p w14:paraId="14A44416" w14:textId="77777777" w:rsidR="004908F4" w:rsidRPr="004908F4" w:rsidRDefault="004908F4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908F4" w14:paraId="47CFB1D9" w14:textId="77777777" w:rsidTr="00FF40C8">
        <w:tc>
          <w:tcPr>
            <w:tcW w:w="8315" w:type="dxa"/>
          </w:tcPr>
          <w:p w14:paraId="05778578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490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9" w:type="dxa"/>
          </w:tcPr>
          <w:p w14:paraId="55480AB5" w14:textId="77777777" w:rsidR="004908F4" w:rsidRPr="004908F4" w:rsidRDefault="004908F4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908F4" w14:paraId="209B11CB" w14:textId="77777777" w:rsidTr="00FF40C8">
        <w:tc>
          <w:tcPr>
            <w:tcW w:w="8315" w:type="dxa"/>
          </w:tcPr>
          <w:p w14:paraId="05E6A17C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490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....................................................................</w:t>
            </w:r>
          </w:p>
        </w:tc>
        <w:tc>
          <w:tcPr>
            <w:tcW w:w="1039" w:type="dxa"/>
          </w:tcPr>
          <w:p w14:paraId="7BCDC8BE" w14:textId="77777777" w:rsidR="004908F4" w:rsidRPr="004908F4" w:rsidRDefault="004908F4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4908F4" w14:paraId="0CD611DB" w14:textId="77777777" w:rsidTr="00FF40C8">
        <w:tc>
          <w:tcPr>
            <w:tcW w:w="8315" w:type="dxa"/>
          </w:tcPr>
          <w:p w14:paraId="78065A75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</w:t>
            </w:r>
          </w:p>
        </w:tc>
        <w:tc>
          <w:tcPr>
            <w:tcW w:w="1039" w:type="dxa"/>
          </w:tcPr>
          <w:p w14:paraId="26C91FCF" w14:textId="77777777" w:rsidR="004908F4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4908F4" w14:paraId="1ECE0A00" w14:textId="77777777" w:rsidTr="00FF40C8">
        <w:tc>
          <w:tcPr>
            <w:tcW w:w="8315" w:type="dxa"/>
          </w:tcPr>
          <w:p w14:paraId="0B77C73E" w14:textId="77777777"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</w:t>
            </w:r>
          </w:p>
        </w:tc>
        <w:tc>
          <w:tcPr>
            <w:tcW w:w="1039" w:type="dxa"/>
          </w:tcPr>
          <w:p w14:paraId="0D235058" w14:textId="77777777" w:rsidR="004908F4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4908F4" w14:paraId="361459DC" w14:textId="77777777" w:rsidTr="00FF40C8">
        <w:tc>
          <w:tcPr>
            <w:tcW w:w="8315" w:type="dxa"/>
          </w:tcPr>
          <w:p w14:paraId="61626728" w14:textId="77777777" w:rsidR="004908F4" w:rsidRPr="004908F4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Pr="00C85B63">
              <w:rPr>
                <w:rFonts w:ascii="Times New Roman" w:hAnsi="Times New Roman"/>
                <w:sz w:val="24"/>
                <w:szCs w:val="24"/>
              </w:rPr>
              <w:t>«Философия»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.........................................................</w:t>
            </w:r>
          </w:p>
        </w:tc>
        <w:tc>
          <w:tcPr>
            <w:tcW w:w="1039" w:type="dxa"/>
          </w:tcPr>
          <w:p w14:paraId="171C5C79" w14:textId="77777777" w:rsidR="004908F4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4908F4" w14:paraId="0D5C5CE0" w14:textId="77777777" w:rsidTr="00FF40C8">
        <w:tc>
          <w:tcPr>
            <w:tcW w:w="8315" w:type="dxa"/>
          </w:tcPr>
          <w:p w14:paraId="45C826D6" w14:textId="77777777" w:rsidR="004908F4" w:rsidRPr="004908F4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Естественнонаучная картина мира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</w:t>
            </w:r>
          </w:p>
        </w:tc>
        <w:tc>
          <w:tcPr>
            <w:tcW w:w="1039" w:type="dxa"/>
          </w:tcPr>
          <w:p w14:paraId="2A86B862" w14:textId="77777777" w:rsidR="004908F4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15</w:t>
            </w:r>
          </w:p>
        </w:tc>
      </w:tr>
      <w:tr w:rsidR="004908F4" w14:paraId="180F4E71" w14:textId="77777777" w:rsidTr="00FF40C8">
        <w:tc>
          <w:tcPr>
            <w:tcW w:w="8315" w:type="dxa"/>
          </w:tcPr>
          <w:p w14:paraId="2B63A59D" w14:textId="77777777" w:rsidR="004908F4" w:rsidRPr="004908F4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Pr="00C85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C85B63">
              <w:rPr>
                <w:rFonts w:ascii="Times New Roman" w:hAnsi="Times New Roman"/>
              </w:rPr>
              <w:t>Математические методы обработки данных</w:t>
            </w:r>
            <w:r w:rsidRPr="00C85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</w:t>
            </w:r>
          </w:p>
        </w:tc>
        <w:tc>
          <w:tcPr>
            <w:tcW w:w="1039" w:type="dxa"/>
          </w:tcPr>
          <w:p w14:paraId="28D54045" w14:textId="77777777" w:rsidR="004908F4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19</w:t>
            </w:r>
          </w:p>
        </w:tc>
      </w:tr>
      <w:tr w:rsidR="00A97DF5" w14:paraId="60C792DB" w14:textId="77777777" w:rsidTr="00FF40C8">
        <w:tc>
          <w:tcPr>
            <w:tcW w:w="8315" w:type="dxa"/>
          </w:tcPr>
          <w:p w14:paraId="1E410172" w14:textId="77777777" w:rsidR="00A97DF5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Pr="00C85B63">
              <w:rPr>
                <w:rFonts w:ascii="Times New Roman" w:hAnsi="Times New Roman"/>
              </w:rPr>
              <w:t>«Основы научно-исследовательской деятельности»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39" w:type="dxa"/>
          </w:tcPr>
          <w:p w14:paraId="3EE13553" w14:textId="77777777" w:rsidR="00A97DF5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22</w:t>
            </w:r>
          </w:p>
        </w:tc>
      </w:tr>
      <w:tr w:rsidR="00A97DF5" w14:paraId="705047D9" w14:textId="77777777" w:rsidTr="00FF40C8">
        <w:tc>
          <w:tcPr>
            <w:tcW w:w="8315" w:type="dxa"/>
          </w:tcPr>
          <w:p w14:paraId="6359D65D" w14:textId="77777777" w:rsidR="00A97DF5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«Логика»................................................................</w:t>
            </w:r>
          </w:p>
        </w:tc>
        <w:tc>
          <w:tcPr>
            <w:tcW w:w="1039" w:type="dxa"/>
          </w:tcPr>
          <w:p w14:paraId="0881A2D4" w14:textId="77777777" w:rsidR="00A97DF5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</w:tc>
      </w:tr>
      <w:tr w:rsidR="00A97DF5" w14:paraId="59B6CB44" w14:textId="77777777" w:rsidTr="00FF40C8">
        <w:tc>
          <w:tcPr>
            <w:tcW w:w="8315" w:type="dxa"/>
          </w:tcPr>
          <w:p w14:paraId="528F23B7" w14:textId="5B522707" w:rsidR="00674D51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 w:rsidR="00674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«Тренинг креативности»………………………..</w:t>
            </w:r>
          </w:p>
          <w:p w14:paraId="7720FA06" w14:textId="2442D94F" w:rsidR="00674D51" w:rsidRDefault="00674D51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 Программа дисциплины «Методы компьютерной диагностики»………..</w:t>
            </w:r>
          </w:p>
          <w:p w14:paraId="52E14FCF" w14:textId="60375305" w:rsidR="00A97DF5" w:rsidRDefault="00674D51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5.8. </w:t>
            </w:r>
            <w:r w:rsidR="00A97D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исследования в науках о человеке</w:t>
            </w:r>
            <w:r w:rsidR="00A97D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»...</w:t>
            </w:r>
          </w:p>
        </w:tc>
        <w:tc>
          <w:tcPr>
            <w:tcW w:w="1039" w:type="dxa"/>
          </w:tcPr>
          <w:p w14:paraId="28BF9B55" w14:textId="77777777" w:rsidR="00A97DF5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A97DF5" w14:paraId="64A4E09E" w14:textId="77777777" w:rsidTr="00FF40C8">
        <w:tc>
          <w:tcPr>
            <w:tcW w:w="8315" w:type="dxa"/>
          </w:tcPr>
          <w:p w14:paraId="54A0E32B" w14:textId="470A819B" w:rsidR="00A97DF5" w:rsidRDefault="00A97DF5" w:rsidP="00A97DF5">
            <w:pPr>
              <w:spacing w:line="360" w:lineRule="auto"/>
              <w:ind w:left="720" w:hanging="43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  <w:r w:rsidR="00674D5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и статистические методы в гуманитарных исследованиях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»......................................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</w:t>
            </w:r>
          </w:p>
        </w:tc>
        <w:tc>
          <w:tcPr>
            <w:tcW w:w="1039" w:type="dxa"/>
          </w:tcPr>
          <w:p w14:paraId="3B37BEF0" w14:textId="77777777" w:rsidR="00A97DF5" w:rsidRPr="004908F4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33</w:t>
            </w:r>
          </w:p>
        </w:tc>
      </w:tr>
      <w:tr w:rsidR="00FF40C8" w14:paraId="4A5000B1" w14:textId="77777777" w:rsidTr="00FF40C8">
        <w:tc>
          <w:tcPr>
            <w:tcW w:w="8315" w:type="dxa"/>
          </w:tcPr>
          <w:p w14:paraId="4E606AF4" w14:textId="49C51504" w:rsidR="00406376" w:rsidRDefault="00406376" w:rsidP="00FF40C8">
            <w:pPr>
              <w:spacing w:line="360" w:lineRule="auto"/>
              <w:ind w:left="1080" w:hanging="79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Программа практики…………………………………………………………</w:t>
            </w:r>
          </w:p>
          <w:p w14:paraId="2449E8AA" w14:textId="0C8C2188" w:rsidR="00FF40C8" w:rsidRDefault="00406376" w:rsidP="00FF40C8">
            <w:pPr>
              <w:spacing w:line="360" w:lineRule="auto"/>
              <w:ind w:left="1080" w:hanging="79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FF40C8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 w:rsidR="00FF4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</w:t>
            </w:r>
          </w:p>
        </w:tc>
        <w:tc>
          <w:tcPr>
            <w:tcW w:w="1039" w:type="dxa"/>
          </w:tcPr>
          <w:p w14:paraId="28C405AF" w14:textId="4D5153FB" w:rsidR="00FF40C8" w:rsidRDefault="00FF40C8" w:rsidP="00FF40C8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40637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  <w:p w14:paraId="426F7E60" w14:textId="2462328C" w:rsidR="00406376" w:rsidRPr="004908F4" w:rsidRDefault="00406376" w:rsidP="0040637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40</w:t>
            </w:r>
          </w:p>
        </w:tc>
      </w:tr>
      <w:tr w:rsidR="00FF40C8" w14:paraId="43A4CBDA" w14:textId="77777777" w:rsidTr="00FF40C8">
        <w:tc>
          <w:tcPr>
            <w:tcW w:w="8315" w:type="dxa"/>
          </w:tcPr>
          <w:p w14:paraId="7A375BA4" w14:textId="77777777" w:rsidR="00FF40C8" w:rsidRDefault="00FF40C8" w:rsidP="00FF40C8">
            <w:pPr>
              <w:spacing w:line="360" w:lineRule="auto"/>
              <w:ind w:left="1080" w:hanging="79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</w:tcPr>
          <w:p w14:paraId="38C39E83" w14:textId="77777777" w:rsidR="00FF40C8" w:rsidRPr="004908F4" w:rsidRDefault="00FF40C8" w:rsidP="00FF40C8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F40C8" w14:paraId="3853585A" w14:textId="77777777" w:rsidTr="00FF40C8">
        <w:tc>
          <w:tcPr>
            <w:tcW w:w="8315" w:type="dxa"/>
          </w:tcPr>
          <w:p w14:paraId="242D2FE1" w14:textId="77777777" w:rsidR="00FF40C8" w:rsidRDefault="00FF40C8" w:rsidP="00FF40C8">
            <w:pPr>
              <w:spacing w:line="360" w:lineRule="auto"/>
              <w:ind w:left="1080" w:hanging="108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</w:tcPr>
          <w:p w14:paraId="7492A1BA" w14:textId="77777777" w:rsidR="00FF40C8" w:rsidRPr="004908F4" w:rsidRDefault="00FF40C8" w:rsidP="00FF40C8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7071513B" w14:textId="77777777" w:rsidR="004908F4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462AC9" w14:textId="77777777" w:rsidR="004908F4" w:rsidRPr="00DB597C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CE43FA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6AD35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3C39A89C" w14:textId="77777777" w:rsidR="00BD24CF" w:rsidRDefault="00BD24CF" w:rsidP="00BD24C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0B064EE1" w14:textId="77777777" w:rsidR="00BD24CF" w:rsidRDefault="00BD24CF" w:rsidP="00BD24CF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>37</w:t>
      </w:r>
      <w:r w:rsidR="00FF40C8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FF40C8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 xml:space="preserve">01 </w:t>
      </w:r>
      <w:r w:rsidR="00FF40C8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>Психология</w:t>
      </w:r>
      <w:r w:rsidR="00FF40C8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. Адресная группа модуля – студенты 1-2 курсов универсального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0C0CB7ED" w14:textId="77777777" w:rsidR="001A6207" w:rsidRPr="001A6207" w:rsidRDefault="00BD24CF" w:rsidP="001A62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207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A6207"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 w:rsidRPr="001A6207"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 w:rsidRPr="001A620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1A6207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  <w:r w:rsidR="001A6207" w:rsidRPr="001A6207">
        <w:rPr>
          <w:rFonts w:ascii="Times New Roman" w:hAnsi="Times New Roman"/>
          <w:sz w:val="24"/>
          <w:szCs w:val="24"/>
        </w:rPr>
        <w:t xml:space="preserve"> Опора на </w:t>
      </w:r>
      <w:proofErr w:type="spellStart"/>
      <w:r w:rsidR="001A6207" w:rsidRPr="001A6207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="001A6207" w:rsidRPr="001A6207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="001A6207" w:rsidRPr="001A6207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="001A6207" w:rsidRPr="001A6207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r w:rsidR="004F4527" w:rsidRPr="001A6207">
        <w:rPr>
          <w:rFonts w:ascii="Times New Roman" w:hAnsi="Times New Roman"/>
          <w:sz w:val="24"/>
          <w:szCs w:val="24"/>
        </w:rPr>
        <w:t>партнерами и</w:t>
      </w:r>
      <w:r w:rsidR="001A6207" w:rsidRPr="001A6207">
        <w:rPr>
          <w:rFonts w:ascii="Times New Roman" w:hAnsi="Times New Roman"/>
          <w:sz w:val="24"/>
          <w:szCs w:val="24"/>
        </w:rPr>
        <w:t xml:space="preserve"> учреждениями системы образования. 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14:paraId="5EF8BCB0" w14:textId="77777777" w:rsidR="001A6207" w:rsidRPr="001A6207" w:rsidRDefault="001A6207" w:rsidP="001A62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iCs/>
          <w:color w:val="000000"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1A6207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076B919E" w14:textId="77777777" w:rsidR="001A6207" w:rsidRPr="001A6207" w:rsidRDefault="001A6207" w:rsidP="001A62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44BE2088" w14:textId="77777777" w:rsidR="001A6207" w:rsidRPr="001A6207" w:rsidRDefault="001A6207" w:rsidP="001A62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14:paraId="4CF2DBD8" w14:textId="77777777" w:rsidR="001A6207" w:rsidRPr="001A6207" w:rsidRDefault="001A6207" w:rsidP="001A62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6207">
        <w:rPr>
          <w:rFonts w:ascii="Times New Roman" w:hAnsi="Times New Roman"/>
          <w:sz w:val="24"/>
          <w:szCs w:val="24"/>
        </w:rPr>
        <w:t>по направлению подготовки «</w:t>
      </w:r>
      <w:r>
        <w:rPr>
          <w:rFonts w:ascii="Times New Roman" w:hAnsi="Times New Roman"/>
          <w:sz w:val="24"/>
          <w:szCs w:val="24"/>
        </w:rPr>
        <w:t>Психология</w:t>
      </w:r>
      <w:r w:rsidRPr="001A6207">
        <w:rPr>
          <w:rFonts w:ascii="Times New Roman" w:hAnsi="Times New Roman"/>
          <w:sz w:val="24"/>
          <w:szCs w:val="24"/>
        </w:rPr>
        <w:t xml:space="preserve">», в соответствии с требованиями профессионального стандарта посредством </w:t>
      </w:r>
      <w:r w:rsidRPr="001A6207">
        <w:rPr>
          <w:rFonts w:ascii="Times New Roman" w:hAnsi="Times New Roman"/>
          <w:sz w:val="24"/>
          <w:szCs w:val="24"/>
        </w:rPr>
        <w:lastRenderedPageBreak/>
        <w:t>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1BE8D087" w14:textId="77777777" w:rsidR="00BD24CF" w:rsidRPr="006B737F" w:rsidRDefault="00BD24CF" w:rsidP="00BD24CF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D948377" w14:textId="77777777" w:rsidR="00BD24CF" w:rsidRPr="006206E5" w:rsidRDefault="00BD24CF" w:rsidP="00BD24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843D74" w14:textId="77777777" w:rsidR="00BD24CF" w:rsidRPr="00DB597C" w:rsidRDefault="00BD24CF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D366115" w14:textId="77777777" w:rsidR="00BD24CF" w:rsidRPr="00DB597C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3A374995" w14:textId="77777777" w:rsidR="00BD24CF" w:rsidRPr="00020FB9" w:rsidRDefault="00BD24CF" w:rsidP="00BD24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020FB9">
        <w:rPr>
          <w:rFonts w:ascii="Times New Roman" w:hAnsi="Times New Roman"/>
          <w:sz w:val="24"/>
          <w:szCs w:val="24"/>
        </w:rPr>
        <w:t>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«</w:t>
      </w:r>
      <w:r w:rsidR="001A6207">
        <w:rPr>
          <w:rFonts w:ascii="Times New Roman" w:hAnsi="Times New Roman"/>
          <w:sz w:val="24"/>
          <w:szCs w:val="24"/>
        </w:rPr>
        <w:t>Психология</w:t>
      </w:r>
      <w:r w:rsidRPr="00020FB9">
        <w:rPr>
          <w:rFonts w:ascii="Times New Roman" w:hAnsi="Times New Roman"/>
          <w:sz w:val="24"/>
          <w:szCs w:val="24"/>
        </w:rPr>
        <w:t>», обеспечивающих конкурентоспособность и академическую мобильность.</w:t>
      </w:r>
    </w:p>
    <w:p w14:paraId="760EA2A1" w14:textId="77777777" w:rsidR="00BD24CF" w:rsidRPr="00020FB9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0FB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20FB9">
        <w:rPr>
          <w:rFonts w:ascii="Times New Roman" w:hAnsi="Times New Roman"/>
          <w:b/>
          <w:sz w:val="24"/>
          <w:szCs w:val="24"/>
        </w:rPr>
        <w:t>задачи</w:t>
      </w:r>
      <w:r w:rsidRPr="00020FB9">
        <w:rPr>
          <w:rFonts w:ascii="Times New Roman" w:hAnsi="Times New Roman"/>
          <w:sz w:val="24"/>
          <w:szCs w:val="24"/>
        </w:rPr>
        <w:t>:</w:t>
      </w:r>
    </w:p>
    <w:p w14:paraId="2A8201F6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5891FD6D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73B42E3D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625ECCB9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69E0CB11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FDB40A9" w14:textId="77777777" w:rsidR="00F06F6F" w:rsidRPr="006A202A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3196"/>
        <w:gridCol w:w="1482"/>
        <w:gridCol w:w="2065"/>
      </w:tblGrid>
      <w:tr w:rsidR="00BD24CF" w:rsidRPr="00DB597C" w14:paraId="2178677F" w14:textId="77777777" w:rsidTr="00E667E3">
        <w:tc>
          <w:tcPr>
            <w:tcW w:w="703" w:type="dxa"/>
          </w:tcPr>
          <w:p w14:paraId="494C8C67" w14:textId="77777777" w:rsidR="00BD24CF" w:rsidRPr="00DB597C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18B332BF" w14:textId="77777777" w:rsidR="00BD24CF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DAE8F5F" w14:textId="77777777" w:rsidR="00BD24CF" w:rsidRPr="00DB597C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96" w:type="dxa"/>
          </w:tcPr>
          <w:p w14:paraId="1CBEFC04" w14:textId="77777777" w:rsidR="00BD24CF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14:paraId="65D6EA63" w14:textId="77777777" w:rsidR="00BD24CF" w:rsidRPr="00DB597C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</w:tcPr>
          <w:p w14:paraId="00EAB601" w14:textId="77777777" w:rsidR="00BD24CF" w:rsidRPr="009F7917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917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4754F644" w14:textId="77777777" w:rsidR="00BD24CF" w:rsidRPr="009F7917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91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DB597C" w14:paraId="428BADE7" w14:textId="77777777" w:rsidTr="00E667E3">
        <w:tc>
          <w:tcPr>
            <w:tcW w:w="703" w:type="dxa"/>
          </w:tcPr>
          <w:p w14:paraId="23273B72" w14:textId="77777777" w:rsidR="00BD24CF" w:rsidRPr="00CB241F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332042C1" w14:textId="77777777" w:rsidR="00BD24CF" w:rsidRPr="00E94455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3196" w:type="dxa"/>
          </w:tcPr>
          <w:p w14:paraId="77ADC4BF" w14:textId="791AEA2D" w:rsidR="00BD24CF" w:rsidRDefault="00C81A3F" w:rsidP="00C81A3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использовать основы философских знаний для формирования мировоззренческой позиции (ОК-1);</w:t>
            </w:r>
          </w:p>
          <w:p w14:paraId="37BE2484" w14:textId="77777777" w:rsidR="00DC086D" w:rsidRDefault="00DC086D" w:rsidP="00C81A3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DC086D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способность анализировать основные этапы и закономерности исторического развития общества для формирования гражданской позиции </w:t>
            </w:r>
          </w:p>
          <w:p w14:paraId="1896BC82" w14:textId="246AFED0" w:rsidR="00674D51" w:rsidRPr="00C81A3F" w:rsidRDefault="00674D51" w:rsidP="00C81A3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(ОК-2);</w:t>
            </w:r>
          </w:p>
          <w:p w14:paraId="6061BD09" w14:textId="77777777" w:rsidR="00C81A3F" w:rsidRPr="00C81A3F" w:rsidRDefault="00C81A3F" w:rsidP="00C81A3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</w:t>
            </w: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технологий и с учетом основных требований информационной безопасности (ОПК-1).</w:t>
            </w:r>
          </w:p>
        </w:tc>
        <w:tc>
          <w:tcPr>
            <w:tcW w:w="1482" w:type="dxa"/>
            <w:vMerge w:val="restart"/>
          </w:tcPr>
          <w:p w14:paraId="209DE09B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Объяснительно-иллюстративный; практико-ориентированный;</w:t>
            </w:r>
          </w:p>
          <w:p w14:paraId="63BE6815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1AABDC4D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4E2F3450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</w:t>
            </w: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 мышления через чтение и письмо;</w:t>
            </w:r>
          </w:p>
          <w:p w14:paraId="03F6BFB3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2C24F951" w14:textId="77777777" w:rsidR="00BD24CF" w:rsidRPr="00FE0C40" w:rsidRDefault="00BD24CF" w:rsidP="00E667E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lastRenderedPageBreak/>
              <w:t>Тестирование в ЭОС</w:t>
            </w:r>
          </w:p>
          <w:p w14:paraId="217D5040" w14:textId="77777777" w:rsidR="00BD24CF" w:rsidRPr="00FE0C40" w:rsidRDefault="00BD24CF" w:rsidP="00E667E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5F7C6716" w14:textId="77777777" w:rsidR="00BD24CF" w:rsidRPr="004171D9" w:rsidRDefault="00BD24CF" w:rsidP="00E667E3">
            <w:pPr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t>участия в дискуссии, выполнения проектного задания</w:t>
            </w:r>
          </w:p>
        </w:tc>
      </w:tr>
      <w:tr w:rsidR="00BD24CF" w:rsidRPr="00DB597C" w14:paraId="4DA6C795" w14:textId="77777777" w:rsidTr="00E667E3">
        <w:tc>
          <w:tcPr>
            <w:tcW w:w="703" w:type="dxa"/>
          </w:tcPr>
          <w:p w14:paraId="039B5AE0" w14:textId="77777777" w:rsidR="00BD24CF" w:rsidRPr="00CB241F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82" w:type="dxa"/>
          </w:tcPr>
          <w:p w14:paraId="79FA02B0" w14:textId="77777777" w:rsidR="00BD24CF" w:rsidRPr="00E94455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3196" w:type="dxa"/>
          </w:tcPr>
          <w:p w14:paraId="07460670" w14:textId="77777777" w:rsidR="00C81A3F" w:rsidRPr="00C81A3F" w:rsidRDefault="00C81A3F" w:rsidP="00C81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к самоорганизации и самообразованию (ОК-7);</w:t>
            </w:r>
          </w:p>
          <w:p w14:paraId="2471AAC4" w14:textId="77777777" w:rsidR="00BD24CF" w:rsidRPr="00C81A3F" w:rsidRDefault="00C81A3F" w:rsidP="00C81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(ОПК-1);</w:t>
            </w:r>
          </w:p>
          <w:p w14:paraId="37B0DDE5" w14:textId="77777777" w:rsidR="00C81A3F" w:rsidRPr="00C81A3F" w:rsidRDefault="00C81A3F" w:rsidP="00C81A3F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постановке профессиональных задач в области научно-исследовательской и практической деятельности (ПК-6);</w:t>
            </w:r>
          </w:p>
          <w:p w14:paraId="2C56E00B" w14:textId="09F3FA7E" w:rsidR="00C81A3F" w:rsidRPr="00C81A3F" w:rsidRDefault="00C81A3F" w:rsidP="00674D51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C81A3F">
              <w:rPr>
                <w:color w:val="22272F"/>
              </w:rPr>
              <w:t>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 (ПК-7);</w:t>
            </w:r>
          </w:p>
        </w:tc>
        <w:tc>
          <w:tcPr>
            <w:tcW w:w="1482" w:type="dxa"/>
            <w:vMerge/>
          </w:tcPr>
          <w:p w14:paraId="1BDDDBF1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5" w:type="dxa"/>
            <w:vMerge/>
          </w:tcPr>
          <w:p w14:paraId="294B6D24" w14:textId="77777777" w:rsidR="00BD24CF" w:rsidRPr="004171D9" w:rsidRDefault="00BD24CF" w:rsidP="00E667E3">
            <w:pPr>
              <w:rPr>
                <w:rFonts w:ascii="Times New Roman" w:hAnsi="Times New Roman"/>
              </w:rPr>
            </w:pPr>
          </w:p>
        </w:tc>
      </w:tr>
      <w:tr w:rsidR="004113B9" w:rsidRPr="00DB597C" w14:paraId="174BF5B6" w14:textId="77777777" w:rsidTr="00E667E3">
        <w:tc>
          <w:tcPr>
            <w:tcW w:w="703" w:type="dxa"/>
          </w:tcPr>
          <w:p w14:paraId="1243803D" w14:textId="77777777" w:rsidR="004113B9" w:rsidRPr="00CB241F" w:rsidRDefault="004113B9" w:rsidP="00411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429B6739" w14:textId="77777777" w:rsidR="004113B9" w:rsidRPr="00E94455" w:rsidRDefault="004113B9" w:rsidP="004113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3196" w:type="dxa"/>
          </w:tcPr>
          <w:p w14:paraId="5ED3BEFC" w14:textId="77777777" w:rsidR="004113B9" w:rsidRPr="00C81A3F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к самоорганизации и самообразованию (ОК-7);</w:t>
            </w:r>
          </w:p>
          <w:p w14:paraId="7C52BC1C" w14:textId="77777777" w:rsidR="004113B9" w:rsidRPr="00C81A3F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</w:t>
            </w: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безопасности (ОПК-1);</w:t>
            </w:r>
          </w:p>
          <w:p w14:paraId="71F86C85" w14:textId="77777777" w:rsidR="004113B9" w:rsidRPr="00C81A3F" w:rsidRDefault="004113B9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постановке профессиональных задач в области научно-исследовательской и практической деятельности (ПК-6);</w:t>
            </w:r>
          </w:p>
          <w:p w14:paraId="62682772" w14:textId="77777777" w:rsidR="004113B9" w:rsidRPr="00C81A3F" w:rsidRDefault="004113B9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 (ПК-7);</w:t>
            </w:r>
          </w:p>
          <w:p w14:paraId="504022A6" w14:textId="77777777" w:rsidR="004113B9" w:rsidRDefault="004113B9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проведению стандартного прикладного исследования в определённой области психологии (ПК-8);</w:t>
            </w:r>
          </w:p>
          <w:p w14:paraId="50BE2771" w14:textId="0B51AE48" w:rsidR="0001374E" w:rsidRPr="00C81A3F" w:rsidRDefault="00DC086D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DC086D">
              <w:rPr>
                <w:color w:val="22272F"/>
              </w:rPr>
              <w:t xml:space="preserve">способность к просветительской деятельности среди населения с целью повышения уровня психологической культуры общества </w:t>
            </w:r>
            <w:r w:rsidR="0001374E">
              <w:rPr>
                <w:color w:val="22272F"/>
              </w:rPr>
              <w:t>(ПК-12).</w:t>
            </w:r>
          </w:p>
        </w:tc>
        <w:tc>
          <w:tcPr>
            <w:tcW w:w="1482" w:type="dxa"/>
          </w:tcPr>
          <w:p w14:paraId="29FBEA87" w14:textId="77777777" w:rsidR="004113B9" w:rsidRPr="004113B9" w:rsidRDefault="004113B9" w:rsidP="004113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sz w:val="24"/>
                <w:szCs w:val="24"/>
              </w:rPr>
              <w:lastRenderedPageBreak/>
              <w:t>Проблемный, исследовательский, частично-поисковый</w:t>
            </w: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4113B9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4060F3AA" w14:textId="77777777" w:rsidR="004113B9" w:rsidRPr="004113B9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6270AA8E" w14:textId="77777777" w:rsidR="004113B9" w:rsidRPr="004113B9" w:rsidRDefault="004113B9" w:rsidP="004113B9">
            <w:pPr>
              <w:rPr>
                <w:rFonts w:ascii="Times New Roman" w:hAnsi="Times New Roman"/>
                <w:sz w:val="24"/>
                <w:szCs w:val="24"/>
              </w:rPr>
            </w:pPr>
            <w:r w:rsidRPr="004113B9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581DFEB6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11C183C8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7E94634" w14:textId="77777777" w:rsidR="00BD24CF" w:rsidRPr="00E72776" w:rsidRDefault="00BD24CF" w:rsidP="00BD2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2776">
        <w:rPr>
          <w:rFonts w:ascii="Times New Roman" w:hAnsi="Times New Roman"/>
          <w:sz w:val="24"/>
          <w:szCs w:val="24"/>
          <w:lang w:eastAsia="ru-RU"/>
        </w:rPr>
        <w:t xml:space="preserve">Руководитель: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Соткина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 С.А.,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к.г.н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., доцент кафедры географии, географического и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14:paraId="5B371BB8" w14:textId="77777777" w:rsidR="00BD24CF" w:rsidRDefault="00BD24CF" w:rsidP="00FE0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2776"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14:paraId="6C2F5215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Целиков Алексей Николаевич</w:t>
      </w:r>
      <w:r w:rsidRPr="00FE0C40">
        <w:rPr>
          <w:rFonts w:ascii="Times New Roman" w:hAnsi="Times New Roman"/>
          <w:b/>
          <w:sz w:val="24"/>
          <w:szCs w:val="24"/>
        </w:rPr>
        <w:t xml:space="preserve">, </w:t>
      </w:r>
      <w:r w:rsidRPr="00FE0C40">
        <w:rPr>
          <w:rFonts w:ascii="Times New Roman" w:hAnsi="Times New Roman"/>
          <w:sz w:val="24"/>
          <w:szCs w:val="24"/>
        </w:rPr>
        <w:t xml:space="preserve">доцент, кандидат философских наук, кафедра философии и теологии НГПУ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14:paraId="6E6CF393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 xml:space="preserve"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</w:t>
      </w:r>
      <w:proofErr w:type="spellStart"/>
      <w:r w:rsidRPr="00FE0C40">
        <w:rPr>
          <w:rFonts w:ascii="Times New Roman" w:hAnsi="Times New Roman"/>
          <w:sz w:val="24"/>
          <w:szCs w:val="24"/>
        </w:rPr>
        <w:t>образования,НГПУ</w:t>
      </w:r>
      <w:proofErr w:type="spellEnd"/>
      <w:r w:rsidRPr="00FE0C40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14:paraId="64C949A8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</w:t>
      </w:r>
      <w:proofErr w:type="spellStart"/>
      <w:r w:rsidRPr="00FE0C40">
        <w:rPr>
          <w:rFonts w:ascii="Times New Roman" w:hAnsi="Times New Roman"/>
          <w:sz w:val="24"/>
          <w:szCs w:val="24"/>
        </w:rPr>
        <w:t>образованияНГПУ</w:t>
      </w:r>
      <w:proofErr w:type="spellEnd"/>
      <w:r w:rsidRPr="00FE0C40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14:paraId="191BAA98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Гришина Анна Викторовна,</w:t>
      </w:r>
      <w:r w:rsidRPr="00FE0C40">
        <w:rPr>
          <w:rStyle w:val="ab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FE0C40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кандидат психологических наук, доцент</w:t>
      </w:r>
      <w:r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FE0C40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начальник управления научных исследований</w:t>
      </w:r>
      <w:r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E0C40">
        <w:rPr>
          <w:rFonts w:ascii="Times New Roman" w:hAnsi="Times New Roman"/>
          <w:sz w:val="24"/>
          <w:szCs w:val="24"/>
        </w:rPr>
        <w:t xml:space="preserve">НГПУ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.</w:t>
      </w:r>
    </w:p>
    <w:p w14:paraId="556C46A9" w14:textId="77777777" w:rsidR="00FE0C40" w:rsidRPr="00FE0C40" w:rsidRDefault="00FE0C40" w:rsidP="00FE0C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DF9923" w14:textId="77777777" w:rsidR="00BD24CF" w:rsidRPr="00E72776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277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E02A217" w14:textId="5C94FDA9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«Основы научных знаний» относится к предметной подготовке бакалавров в рамках универсального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Модуль является предшествующим для модулей «</w:t>
      </w:r>
      <w:r w:rsidRPr="00E94455">
        <w:rPr>
          <w:rFonts w:ascii="Times New Roman" w:hAnsi="Times New Roman"/>
          <w:sz w:val="24"/>
          <w:szCs w:val="24"/>
          <w:lang w:eastAsia="ru-RU"/>
        </w:rPr>
        <w:t>Основы управленческой культуры</w:t>
      </w:r>
      <w:r>
        <w:rPr>
          <w:rFonts w:ascii="Times New Roman" w:hAnsi="Times New Roman"/>
          <w:sz w:val="24"/>
          <w:szCs w:val="24"/>
          <w:lang w:eastAsia="ru-RU"/>
        </w:rPr>
        <w:t xml:space="preserve">». Для освоения модуля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необходимы компетенции, сформированные в процессе изучения модулей «Человек, общество, культура», «</w:t>
      </w:r>
      <w:r w:rsidRPr="00E94455">
        <w:rPr>
          <w:rFonts w:ascii="Times New Roman" w:hAnsi="Times New Roman"/>
          <w:sz w:val="24"/>
          <w:szCs w:val="24"/>
          <w:lang w:eastAsia="ru-RU"/>
        </w:rPr>
        <w:t>Естественнонаучные основы профессиональной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14:paraId="2611260C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ED5E17" w14:textId="77777777"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F3FA059" w14:textId="77777777"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F76A3F" w14:textId="77777777"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B3CCBA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38C1CD3E" w14:textId="77777777"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BD24CF" w:rsidRPr="00DB597C" w14:paraId="4ABD488D" w14:textId="77777777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B9CE9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EF8B3B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D24CF" w:rsidRPr="00DB597C" w14:paraId="57DD5EAA" w14:textId="77777777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51533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B2669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BD24CF" w:rsidRPr="004A5724" w14:paraId="5226D120" w14:textId="77777777" w:rsidTr="00E667E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57566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5BB7F" w14:textId="77777777" w:rsidR="00BD24CF" w:rsidRPr="004A5724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198</w:t>
            </w:r>
            <w:r w:rsidRPr="004A572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D24CF" w:rsidRPr="004A5724" w14:paraId="40D940E4" w14:textId="77777777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31983C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A06F2" w14:textId="77777777" w:rsidR="00BD24CF" w:rsidRPr="004A5724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234</w:t>
            </w:r>
            <w:r w:rsidRPr="004A572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82AA4" w:rsidRPr="004A5724" w14:paraId="7FA13FE8" w14:textId="77777777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B7C6A" w14:textId="681DAF33" w:rsidR="00082AA4" w:rsidRPr="00DB597C" w:rsidRDefault="00082AA4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0BF22" w14:textId="55D7248C" w:rsidR="00082AA4" w:rsidRDefault="00082AA4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D24CF" w:rsidRPr="00DB597C" w14:paraId="7B7410F7" w14:textId="77777777" w:rsidTr="00E667E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B2F89" w14:textId="39A1F3B7" w:rsidR="00BD24CF" w:rsidRPr="00DB597C" w:rsidRDefault="00BD24CF" w:rsidP="00082A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7B8A44" w14:textId="0DBC3659" w:rsidR="00BD24CF" w:rsidRPr="00DB597C" w:rsidRDefault="00082AA4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2EBBD1C3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66AF8C8" w14:textId="77777777" w:rsidR="00BD24CF" w:rsidRPr="00DB597C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D713C9" w14:textId="77777777"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BD24CF" w:rsidRPr="00DB597C" w:rsidSect="00CF69F3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1EB4B3" w14:textId="77777777" w:rsidR="00BD24CF" w:rsidRPr="00C10728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1" w:name="_Hlk21694142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3071715" w14:textId="77777777"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720D870C" w14:textId="77777777"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6"/>
        <w:gridCol w:w="3177"/>
        <w:gridCol w:w="815"/>
        <w:gridCol w:w="1531"/>
        <w:gridCol w:w="1419"/>
        <w:gridCol w:w="1277"/>
        <w:gridCol w:w="1135"/>
        <w:gridCol w:w="1135"/>
        <w:gridCol w:w="1275"/>
        <w:gridCol w:w="1636"/>
      </w:tblGrid>
      <w:tr w:rsidR="00BD24CF" w:rsidRPr="00DB597C" w14:paraId="199C1DC1" w14:textId="77777777" w:rsidTr="00082AA4">
        <w:trPr>
          <w:trHeight w:val="302"/>
        </w:trPr>
        <w:tc>
          <w:tcPr>
            <w:tcW w:w="1386" w:type="dxa"/>
            <w:vMerge w:val="restart"/>
          </w:tcPr>
          <w:p w14:paraId="0C02D27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77" w:type="dxa"/>
            <w:vMerge w:val="restart"/>
          </w:tcPr>
          <w:p w14:paraId="635109D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7" w:type="dxa"/>
            <w:gridSpan w:val="5"/>
          </w:tcPr>
          <w:p w14:paraId="36F3DC3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</w:tcPr>
          <w:p w14:paraId="44550D8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14:paraId="0DF45660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14:paraId="71A2570C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7BF24DB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DB597C" w14:paraId="56996C77" w14:textId="77777777" w:rsidTr="00082AA4">
        <w:tc>
          <w:tcPr>
            <w:tcW w:w="1386" w:type="dxa"/>
            <w:vMerge/>
            <w:vAlign w:val="center"/>
          </w:tcPr>
          <w:p w14:paraId="152E387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vAlign w:val="center"/>
          </w:tcPr>
          <w:p w14:paraId="29395F1D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 w:val="restart"/>
          </w:tcPr>
          <w:p w14:paraId="19029741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14:paraId="1371698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</w:tcPr>
          <w:p w14:paraId="00EA8D3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</w:tcPr>
          <w:p w14:paraId="4137D4F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vAlign w:val="center"/>
          </w:tcPr>
          <w:p w14:paraId="15F1CFB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78BB59F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4676CCB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DB597C" w14:paraId="1E4BA1D5" w14:textId="77777777" w:rsidTr="00082AA4">
        <w:tc>
          <w:tcPr>
            <w:tcW w:w="1386" w:type="dxa"/>
            <w:vMerge/>
            <w:vAlign w:val="center"/>
          </w:tcPr>
          <w:p w14:paraId="56E2EA1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vAlign w:val="center"/>
          </w:tcPr>
          <w:p w14:paraId="5A3B84E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</w:tcPr>
          <w:p w14:paraId="3866076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14:paraId="3D37D051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</w:tcPr>
          <w:p w14:paraId="213F869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1D1B66E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</w:tcPr>
          <w:p w14:paraId="3F46DAFF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</w:tcPr>
          <w:p w14:paraId="1C4C3BE2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14:paraId="33A21F60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6D9A6A4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57EC462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DB597C" w14:paraId="57889891" w14:textId="77777777" w:rsidTr="00082AA4">
        <w:tc>
          <w:tcPr>
            <w:tcW w:w="14786" w:type="dxa"/>
            <w:gridSpan w:val="10"/>
            <w:vAlign w:val="center"/>
          </w:tcPr>
          <w:p w14:paraId="568C182F" w14:textId="77777777" w:rsidR="00BD24CF" w:rsidRPr="00DB597C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24CF" w:rsidRPr="00DB597C" w14:paraId="0C9152D9" w14:textId="77777777" w:rsidTr="00082AA4">
        <w:tc>
          <w:tcPr>
            <w:tcW w:w="1386" w:type="dxa"/>
            <w:vAlign w:val="center"/>
          </w:tcPr>
          <w:p w14:paraId="2E51D62F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77" w:type="dxa"/>
          </w:tcPr>
          <w:p w14:paraId="149284F2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15" w:type="dxa"/>
            <w:vAlign w:val="center"/>
          </w:tcPr>
          <w:p w14:paraId="5402F06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1" w:type="dxa"/>
            <w:vAlign w:val="center"/>
          </w:tcPr>
          <w:p w14:paraId="0FCDC45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14:paraId="63F1E910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7" w:type="dxa"/>
            <w:vAlign w:val="center"/>
          </w:tcPr>
          <w:p w14:paraId="5286F22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E041510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1DA8D351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70BF8F5B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7FEB9A7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D24CF" w:rsidRPr="00DB597C" w14:paraId="1F8D0ABC" w14:textId="77777777" w:rsidTr="00082AA4">
        <w:tc>
          <w:tcPr>
            <w:tcW w:w="1386" w:type="dxa"/>
            <w:vAlign w:val="center"/>
          </w:tcPr>
          <w:p w14:paraId="3E24084D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77" w:type="dxa"/>
          </w:tcPr>
          <w:p w14:paraId="075F5807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Естественнонаучная картина мира</w:t>
            </w:r>
          </w:p>
        </w:tc>
        <w:tc>
          <w:tcPr>
            <w:tcW w:w="815" w:type="dxa"/>
            <w:vAlign w:val="center"/>
          </w:tcPr>
          <w:p w14:paraId="6FC0C72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51A50F5D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444B47B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170B04A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CBE7E52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5300C8BC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6021AFEF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07674349" w14:textId="77777777"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DB597C" w14:paraId="5F39A511" w14:textId="77777777" w:rsidTr="00082AA4">
        <w:tc>
          <w:tcPr>
            <w:tcW w:w="1386" w:type="dxa"/>
            <w:vAlign w:val="center"/>
          </w:tcPr>
          <w:p w14:paraId="00E17F28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77" w:type="dxa"/>
          </w:tcPr>
          <w:p w14:paraId="65D7BF20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15" w:type="dxa"/>
            <w:vAlign w:val="center"/>
          </w:tcPr>
          <w:p w14:paraId="20CC252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52BA88D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592045A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61CA4DB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53ED3E3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4F77FFCC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499D03B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27A4255A" w14:textId="77777777"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D24CF" w:rsidRPr="00CB241F" w14:paraId="654C2735" w14:textId="77777777" w:rsidTr="00082AA4">
        <w:tc>
          <w:tcPr>
            <w:tcW w:w="1386" w:type="dxa"/>
            <w:vAlign w:val="center"/>
          </w:tcPr>
          <w:p w14:paraId="417E5FEE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177" w:type="dxa"/>
          </w:tcPr>
          <w:p w14:paraId="283316BD" w14:textId="77777777" w:rsidR="00BD24CF" w:rsidRPr="00146504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15" w:type="dxa"/>
            <w:vAlign w:val="center"/>
          </w:tcPr>
          <w:p w14:paraId="4AFC0C01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426556CF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44C011E0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77A8D94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53961A04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4070EE95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477DAFE2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3BD13E34" w14:textId="77777777" w:rsidR="00BD24CF" w:rsidRPr="00CB241F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835075" w14:paraId="63C5B7D6" w14:textId="77777777" w:rsidTr="00082AA4">
        <w:tc>
          <w:tcPr>
            <w:tcW w:w="14786" w:type="dxa"/>
            <w:gridSpan w:val="10"/>
            <w:vAlign w:val="center"/>
          </w:tcPr>
          <w:p w14:paraId="3588FFAF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 из 3</w:t>
            </w: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BD24CF" w:rsidRPr="00DB597C" w14:paraId="7D66E4B2" w14:textId="77777777" w:rsidTr="00082AA4">
        <w:tc>
          <w:tcPr>
            <w:tcW w:w="1386" w:type="dxa"/>
            <w:vAlign w:val="center"/>
          </w:tcPr>
          <w:p w14:paraId="332A6FB9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77" w:type="dxa"/>
          </w:tcPr>
          <w:p w14:paraId="7E0CE405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15" w:type="dxa"/>
            <w:vAlign w:val="center"/>
          </w:tcPr>
          <w:p w14:paraId="4F948F86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1152DD5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3301843B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5C3AA56C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50E8FFD8" w14:textId="77777777" w:rsidR="00BD24CF" w:rsidRPr="00DA53E8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15ABD29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7BBBC65F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6DB61595" w14:textId="77777777" w:rsidR="00BD24CF" w:rsidRPr="00DB597C" w:rsidRDefault="00BD24CF" w:rsidP="00C963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2AA4" w:rsidRPr="00DB597C" w14:paraId="6C0D2018" w14:textId="77777777" w:rsidTr="00082AA4">
        <w:tc>
          <w:tcPr>
            <w:tcW w:w="1386" w:type="dxa"/>
            <w:vAlign w:val="center"/>
          </w:tcPr>
          <w:p w14:paraId="35D2A238" w14:textId="6CE3C7D3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77" w:type="dxa"/>
          </w:tcPr>
          <w:p w14:paraId="6CA61C60" w14:textId="339B2D5A" w:rsidR="00082AA4" w:rsidRDefault="00082AA4" w:rsidP="00DC0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Тренинг креативности</w:t>
            </w:r>
          </w:p>
        </w:tc>
        <w:tc>
          <w:tcPr>
            <w:tcW w:w="815" w:type="dxa"/>
            <w:vAlign w:val="center"/>
          </w:tcPr>
          <w:p w14:paraId="3B9B8D81" w14:textId="087DACE8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599066CD" w14:textId="6C66A1EA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13C4B79E" w14:textId="385E78DB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7CC4E683" w14:textId="1B4F444D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28CC1FAF" w14:textId="3E2EB7CA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39E84C39" w14:textId="214D97FA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1FC103C5" w14:textId="38CC1242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4ABA66F8" w14:textId="648466A0" w:rsidR="00082AA4" w:rsidRPr="00CB241F" w:rsidRDefault="00082AA4" w:rsidP="00DC0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2AA4" w:rsidRPr="00DB597C" w14:paraId="0009A27A" w14:textId="77777777" w:rsidTr="00082AA4">
        <w:tc>
          <w:tcPr>
            <w:tcW w:w="1386" w:type="dxa"/>
            <w:vAlign w:val="center"/>
          </w:tcPr>
          <w:p w14:paraId="68A349C4" w14:textId="581E650B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77" w:type="dxa"/>
          </w:tcPr>
          <w:p w14:paraId="5B51C54F" w14:textId="6BEAB2C9" w:rsidR="00082AA4" w:rsidRDefault="00082AA4" w:rsidP="00DC0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компьютерной диагностики</w:t>
            </w:r>
          </w:p>
        </w:tc>
        <w:tc>
          <w:tcPr>
            <w:tcW w:w="815" w:type="dxa"/>
            <w:vAlign w:val="center"/>
          </w:tcPr>
          <w:p w14:paraId="6B0B511F" w14:textId="6895DD04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2C3401E8" w14:textId="755B654F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6239EDA2" w14:textId="4E4A7F0F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635E3D36" w14:textId="1AF949EE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315F26E5" w14:textId="18E3FA42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2A63F6B6" w14:textId="7D047FA1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57FC5D96" w14:textId="30A13289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079F298C" w14:textId="4661EB68" w:rsidR="00082AA4" w:rsidRPr="00CB241F" w:rsidRDefault="00082AA4" w:rsidP="00DC0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2AA4" w:rsidRPr="00DB597C" w14:paraId="6B049163" w14:textId="77777777" w:rsidTr="00082AA4">
        <w:tc>
          <w:tcPr>
            <w:tcW w:w="1386" w:type="dxa"/>
            <w:vAlign w:val="center"/>
          </w:tcPr>
          <w:p w14:paraId="6F606C55" w14:textId="4B92D662" w:rsidR="00082AA4" w:rsidRPr="00835075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К.М.02.ДВ.01.04</w:t>
            </w:r>
          </w:p>
        </w:tc>
        <w:tc>
          <w:tcPr>
            <w:tcW w:w="3177" w:type="dxa"/>
          </w:tcPr>
          <w:p w14:paraId="6128F9D4" w14:textId="77777777" w:rsidR="00082AA4" w:rsidRPr="00126853" w:rsidRDefault="00082AA4" w:rsidP="00DC0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исследования в науках о человеке</w:t>
            </w:r>
          </w:p>
        </w:tc>
        <w:tc>
          <w:tcPr>
            <w:tcW w:w="815" w:type="dxa"/>
            <w:vAlign w:val="center"/>
          </w:tcPr>
          <w:p w14:paraId="7C052B14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6D52A223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16230CEE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59B3D5CF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631E4DC0" w14:textId="77777777" w:rsidR="00082AA4" w:rsidRPr="00DA53E8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1C9999A4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4BA7E8B7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0397A0E8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2AA4" w:rsidRPr="00DB597C" w14:paraId="241A94E6" w14:textId="77777777" w:rsidTr="00082AA4">
        <w:tc>
          <w:tcPr>
            <w:tcW w:w="1386" w:type="dxa"/>
            <w:vAlign w:val="center"/>
          </w:tcPr>
          <w:p w14:paraId="294A6A25" w14:textId="737A432F" w:rsidR="00082AA4" w:rsidRPr="00835075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К.М.02.ДВ.01.05</w:t>
            </w:r>
          </w:p>
        </w:tc>
        <w:tc>
          <w:tcPr>
            <w:tcW w:w="3177" w:type="dxa"/>
          </w:tcPr>
          <w:p w14:paraId="26D6C591" w14:textId="77777777" w:rsidR="00082AA4" w:rsidRPr="00126853" w:rsidRDefault="00082AA4" w:rsidP="00DC0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и статистические методы в гуманитарных исследованиях</w:t>
            </w:r>
          </w:p>
        </w:tc>
        <w:tc>
          <w:tcPr>
            <w:tcW w:w="815" w:type="dxa"/>
            <w:vAlign w:val="center"/>
          </w:tcPr>
          <w:p w14:paraId="18660107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1C42299C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314304C3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731A846E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5B5756C3" w14:textId="77777777" w:rsidR="00082AA4" w:rsidRPr="00DA53E8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40A858C5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156266EB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7B1307AE" w14:textId="77777777" w:rsidR="00082AA4" w:rsidRPr="00DB597C" w:rsidRDefault="00082AA4" w:rsidP="00DC0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2AA4" w:rsidRPr="00CB241F" w14:paraId="63D6A7FC" w14:textId="77777777" w:rsidTr="00082AA4">
        <w:tc>
          <w:tcPr>
            <w:tcW w:w="14786" w:type="dxa"/>
            <w:gridSpan w:val="10"/>
            <w:shd w:val="clear" w:color="auto" w:fill="auto"/>
            <w:vAlign w:val="center"/>
          </w:tcPr>
          <w:p w14:paraId="2ACF0A9B" w14:textId="77777777" w:rsidR="00082AA4" w:rsidRPr="00CB241F" w:rsidRDefault="00082AA4" w:rsidP="00DC086D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082AA4" w:rsidRPr="00CB241F" w14:paraId="1E9F1288" w14:textId="77777777" w:rsidTr="00082AA4">
        <w:tc>
          <w:tcPr>
            <w:tcW w:w="1386" w:type="dxa"/>
            <w:vAlign w:val="center"/>
          </w:tcPr>
          <w:p w14:paraId="3CF759EB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05</w:t>
            </w:r>
          </w:p>
          <w:p w14:paraId="7841715F" w14:textId="77777777" w:rsidR="00082AA4" w:rsidRPr="00DB597C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77" w:type="dxa"/>
          </w:tcPr>
          <w:p w14:paraId="01A74406" w14:textId="77777777" w:rsidR="00082AA4" w:rsidRDefault="00082AA4" w:rsidP="00DC0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15" w:type="dxa"/>
            <w:vAlign w:val="center"/>
          </w:tcPr>
          <w:p w14:paraId="08E94D0F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1" w:type="dxa"/>
            <w:vAlign w:val="center"/>
          </w:tcPr>
          <w:p w14:paraId="793DF8BC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Align w:val="center"/>
          </w:tcPr>
          <w:p w14:paraId="597C4A28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14:paraId="1035BA86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14:paraId="78415FEC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7F09D83E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37B9B7F0" w14:textId="77777777" w:rsidR="00082AA4" w:rsidRDefault="00082AA4" w:rsidP="00DC08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AD23DF0" w14:textId="77777777" w:rsidR="00082AA4" w:rsidRPr="00CB241F" w:rsidRDefault="00082AA4" w:rsidP="00DC0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, ОР.2, ОР.3</w:t>
            </w:r>
          </w:p>
        </w:tc>
      </w:tr>
    </w:tbl>
    <w:p w14:paraId="5796A613" w14:textId="77777777" w:rsidR="00BD24CF" w:rsidRDefault="00BD24CF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24CF" w:rsidSect="00DC086D">
          <w:pgSz w:w="16838" w:h="11906" w:orient="landscape"/>
          <w:pgMar w:top="709" w:right="1134" w:bottom="709" w:left="1134" w:header="709" w:footer="709" w:gutter="0"/>
          <w:cols w:space="708"/>
          <w:docGrid w:linePitch="360"/>
        </w:sectPr>
      </w:pPr>
    </w:p>
    <w:bookmarkEnd w:id="1"/>
    <w:p w14:paraId="496E095C" w14:textId="77777777" w:rsidR="00BD24CF" w:rsidRPr="00DB597C" w:rsidRDefault="00BD24CF" w:rsidP="00BD24C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1D69DBD3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14:paraId="0122F97C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35C9B6A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E667E3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E667E3">
        <w:rPr>
          <w:rFonts w:ascii="Times New Roman" w:hAnsi="Times New Roman"/>
          <w:sz w:val="24"/>
          <w:szCs w:val="24"/>
        </w:rPr>
        <w:t>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E667E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университета. </w:t>
      </w:r>
    </w:p>
    <w:p w14:paraId="16701B4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65D2469B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4EEB98C6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14:paraId="3F50D66C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E667E3">
        <w:rPr>
          <w:rFonts w:ascii="Times New Roman" w:hAnsi="Times New Roman"/>
          <w:b/>
          <w:sz w:val="24"/>
          <w:szCs w:val="24"/>
        </w:rPr>
        <w:t>«</w:t>
      </w:r>
      <w:r w:rsidR="004113B9">
        <w:rPr>
          <w:rFonts w:ascii="Times New Roman" w:hAnsi="Times New Roman"/>
          <w:b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b/>
          <w:sz w:val="24"/>
          <w:szCs w:val="24"/>
        </w:rPr>
        <w:t>»</w:t>
      </w:r>
      <w:r w:rsidRPr="00E667E3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</w:t>
      </w:r>
    </w:p>
    <w:p w14:paraId="1B3EB5B1" w14:textId="77777777" w:rsidR="00E667E3" w:rsidRPr="00E667E3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рабочую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программу, тематический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Самостоятельная работа студентов включает в себя:</w:t>
      </w:r>
    </w:p>
    <w:p w14:paraId="4FCD1394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0974EB29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знакомство с научной литературой по темам курса (источники – монографии, научно-популярные издания, Интернет-ресурсы);</w:t>
      </w:r>
    </w:p>
    <w:p w14:paraId="656E47ED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52CA4C9A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35E9934D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</w:t>
      </w:r>
      <w:r w:rsidRPr="00E667E3">
        <w:rPr>
          <w:rFonts w:ascii="Times New Roman" w:hAnsi="Times New Roman"/>
          <w:sz w:val="24"/>
          <w:szCs w:val="24"/>
        </w:rPr>
        <w:lastRenderedPageBreak/>
        <w:t>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5CC4C544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 процессе изучения дисциплины студенты должны подготовить доклады, сообщения, выполнить учебный проект по выбранной теме. </w:t>
      </w:r>
    </w:p>
    <w:p w14:paraId="03D0A8CF" w14:textId="77777777" w:rsidR="00E667E3" w:rsidRPr="00E667E3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E667E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E667E3">
        <w:rPr>
          <w:rFonts w:ascii="Times New Roman" w:hAnsi="Times New Roman" w:cs="Times New Roman"/>
          <w:color w:val="auto"/>
        </w:rPr>
        <w:t>Мининского</w:t>
      </w:r>
      <w:proofErr w:type="spellEnd"/>
      <w:r w:rsidRPr="00E667E3">
        <w:rPr>
          <w:rFonts w:ascii="Times New Roman" w:hAnsi="Times New Roman" w:cs="Times New Roman"/>
          <w:color w:val="auto"/>
        </w:rPr>
        <w:t xml:space="preserve"> университета. </w:t>
      </w:r>
    </w:p>
    <w:p w14:paraId="76E8BE46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59D882A8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дисциплины «</w:t>
      </w:r>
      <w:r w:rsidR="004113B9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sz w:val="24"/>
          <w:szCs w:val="24"/>
        </w:rPr>
        <w:t>» завершается защитой проекта по модулю.</w:t>
      </w:r>
    </w:p>
    <w:p w14:paraId="6219515A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E667E3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E667E3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14:paraId="0052E03C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14:paraId="06711EEA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3CBBA49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14:paraId="05A5215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E667E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E667E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</w:t>
      </w:r>
      <w:r w:rsidRPr="00E667E3">
        <w:rPr>
          <w:rFonts w:ascii="Times New Roman" w:hAnsi="Times New Roman"/>
          <w:sz w:val="24"/>
          <w:szCs w:val="24"/>
        </w:rPr>
        <w:lastRenderedPageBreak/>
        <w:t>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2AFBA41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12D3291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49DC920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E667E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2DD9F5C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1DB581DF" w14:textId="77777777"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44078D" w14:textId="77777777"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7E28742" w14:textId="77777777"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86BE369" w14:textId="77777777"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003DAF" w14:textId="77777777" w:rsidR="00E667E3" w:rsidRPr="00DB597C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A4B5D3B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48448789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08106A37" w14:textId="77777777" w:rsidR="00DB597C" w:rsidRDefault="00DB597C" w:rsidP="00E66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ФИЛОСОФИЯ</w:t>
      </w:r>
      <w:r w:rsidRP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8C7727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7FC2DC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3E63343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E667E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7ED7B21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E667E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E667E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E667E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E667E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E667E3">
        <w:rPr>
          <w:rFonts w:ascii="Times New Roman" w:hAnsi="Times New Roman"/>
          <w:sz w:val="24"/>
          <w:szCs w:val="24"/>
        </w:rPr>
        <w:t>.</w:t>
      </w:r>
    </w:p>
    <w:p w14:paraId="33D91E5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2B6CAED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7B53E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D4EA5CD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E667E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3D3B7DFE" w14:textId="77777777" w:rsidR="00E667E3" w:rsidRPr="00E667E3" w:rsidRDefault="00E667E3" w:rsidP="00E667E3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E667E3">
        <w:rPr>
          <w:rFonts w:ascii="Times New Roman" w:hAnsi="Times New Roman"/>
          <w:sz w:val="24"/>
          <w:szCs w:val="24"/>
        </w:rPr>
        <w:t>История</w:t>
      </w:r>
      <w:r w:rsidRPr="00E667E3">
        <w:rPr>
          <w:rFonts w:ascii="Times New Roman" w:hAnsi="Times New Roman"/>
          <w:bCs/>
          <w:sz w:val="24"/>
          <w:szCs w:val="24"/>
        </w:rPr>
        <w:t>», «</w:t>
      </w:r>
      <w:r w:rsidR="00F06F6F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bCs/>
          <w:sz w:val="24"/>
          <w:szCs w:val="24"/>
        </w:rPr>
        <w:t>», «</w:t>
      </w:r>
      <w:r w:rsidRPr="00E667E3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E667E3">
        <w:rPr>
          <w:rFonts w:ascii="Times New Roman" w:hAnsi="Times New Roman"/>
          <w:bCs/>
          <w:sz w:val="24"/>
          <w:szCs w:val="24"/>
        </w:rPr>
        <w:t>».</w:t>
      </w:r>
    </w:p>
    <w:p w14:paraId="2E5D4EE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A9587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7B30DC5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Цель</w:t>
      </w:r>
      <w:r w:rsidR="00F06F6F" w:rsidRPr="00F06F6F">
        <w:rPr>
          <w:rFonts w:ascii="Times New Roman" w:hAnsi="Times New Roman"/>
          <w:sz w:val="24"/>
          <w:szCs w:val="24"/>
        </w:rPr>
        <w:t xml:space="preserve"> </w:t>
      </w:r>
      <w:r w:rsidRPr="00F06F6F">
        <w:rPr>
          <w:rFonts w:ascii="Times New Roman" w:hAnsi="Times New Roman"/>
          <w:sz w:val="24"/>
          <w:szCs w:val="24"/>
        </w:rPr>
        <w:t>дисциплины</w:t>
      </w:r>
      <w:r w:rsidR="00F06F6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E667E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4B23F7D0" w14:textId="77777777" w:rsidR="00F06F6F" w:rsidRDefault="00F06F6F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DE6B7B6" w14:textId="77777777" w:rsidR="00E667E3" w:rsidRPr="00F06F6F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Задачи дисциплины:</w:t>
      </w:r>
    </w:p>
    <w:p w14:paraId="57229017" w14:textId="77777777"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E667E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63FEAD6D" w14:textId="77777777"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</w:t>
      </w:r>
      <w:r w:rsidRPr="00E667E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E667E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3C501E17" w14:textId="77777777"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689F3CFB" w14:textId="77777777"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E667E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3FF36737" w14:textId="77777777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>
        <w:rPr>
          <w:rFonts w:ascii="Times New Roman" w:hAnsi="Times New Roman"/>
          <w:sz w:val="24"/>
          <w:szCs w:val="24"/>
        </w:rPr>
        <w:t>.</w:t>
      </w:r>
    </w:p>
    <w:p w14:paraId="77CB7062" w14:textId="77777777" w:rsidR="00F06F6F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A363C6" w14:textId="77777777" w:rsidR="00F06F6F" w:rsidRPr="00E667E3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378CA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B1BC7D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3"/>
        <w:gridCol w:w="2024"/>
        <w:gridCol w:w="1133"/>
        <w:gridCol w:w="2106"/>
        <w:gridCol w:w="1187"/>
        <w:gridCol w:w="2078"/>
      </w:tblGrid>
      <w:tr w:rsidR="00E667E3" w:rsidRPr="00E667E3" w14:paraId="4BA1C175" w14:textId="77777777" w:rsidTr="004954DC">
        <w:trPr>
          <w:trHeight w:val="385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DA55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DFE6F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6C8C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08B8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6683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79684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954DC" w:rsidRPr="00E667E3" w14:paraId="5D0BCBF0" w14:textId="77777777" w:rsidTr="00BF40E7">
        <w:trPr>
          <w:trHeight w:val="4421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7878DA8" w14:textId="77777777" w:rsidR="004954DC" w:rsidRPr="00E667E3" w:rsidRDefault="004954DC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6522BF0" w14:textId="77777777" w:rsidR="004954DC" w:rsidRPr="00E667E3" w:rsidRDefault="004954DC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понимать и использовать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основы философских знаний </w:t>
            </w:r>
            <w:r>
              <w:rPr>
                <w:rFonts w:ascii="Times New Roman" w:hAnsi="Times New Roman"/>
                <w:sz w:val="24"/>
                <w:szCs w:val="24"/>
              </w:rPr>
              <w:t>и методологии науки с целью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формирования мировоззрен</w:t>
            </w:r>
            <w:r>
              <w:rPr>
                <w:rFonts w:ascii="Times New Roman" w:hAnsi="Times New Roman"/>
                <w:sz w:val="24"/>
                <w:szCs w:val="24"/>
              </w:rPr>
              <w:t>ческой позиции.</w:t>
            </w:r>
          </w:p>
        </w:tc>
        <w:tc>
          <w:tcPr>
            <w:tcW w:w="11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6C8215" w14:textId="77777777" w:rsidR="004954DC" w:rsidRPr="00E667E3" w:rsidRDefault="004954DC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2C74F0C" w14:textId="77777777" w:rsidR="004954DC" w:rsidRPr="00E667E3" w:rsidRDefault="004954DC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40B2255" w14:textId="77777777" w:rsidR="00DC086D" w:rsidRDefault="004113B9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ОК-1, </w:t>
            </w:r>
          </w:p>
          <w:p w14:paraId="23305D06" w14:textId="09F5EC8C" w:rsidR="004954DC" w:rsidRPr="00E667E3" w:rsidRDefault="00DC086D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ОК-2, </w:t>
            </w:r>
            <w:r w:rsidR="004113B9">
              <w:rPr>
                <w:rFonts w:ascii="Times New Roman" w:hAnsi="Times New Roman"/>
                <w:sz w:val="24"/>
                <w:szCs w:val="24"/>
              </w:rPr>
              <w:t>ОПК-1</w:t>
            </w:r>
          </w:p>
        </w:tc>
        <w:tc>
          <w:tcPr>
            <w:tcW w:w="203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16D649B" w14:textId="77777777" w:rsidR="004954DC" w:rsidRPr="00E667E3" w:rsidRDefault="004954DC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14:paraId="2CB95558" w14:textId="77777777" w:rsidR="004954DC" w:rsidRPr="00E667E3" w:rsidRDefault="004954DC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4954DC" w:rsidRPr="00E667E3" w14:paraId="6AA60511" w14:textId="77777777" w:rsidTr="00BF40E7">
        <w:trPr>
          <w:trHeight w:val="331"/>
        </w:trPr>
        <w:tc>
          <w:tcPr>
            <w:tcW w:w="8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B8E28" w14:textId="77777777" w:rsidR="004954DC" w:rsidRPr="00E667E3" w:rsidRDefault="004954DC" w:rsidP="004954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A95172" w14:textId="77777777" w:rsidR="004954DC" w:rsidRPr="00E667E3" w:rsidRDefault="004954DC" w:rsidP="00495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A6761A" w14:textId="77777777" w:rsidR="004954DC" w:rsidRPr="00E667E3" w:rsidRDefault="004954DC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DAEAA" w14:textId="77777777" w:rsidR="004954DC" w:rsidRPr="00E667E3" w:rsidRDefault="004954DC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4F2AD30" w14:textId="77777777" w:rsidR="004954DC" w:rsidRPr="00E667E3" w:rsidRDefault="004954DC" w:rsidP="004954DC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EAE6D3" w14:textId="77777777" w:rsidR="004954DC" w:rsidRPr="00E667E3" w:rsidRDefault="004954DC" w:rsidP="004954DC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E1D43E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C2CFE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3ADD85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19"/>
        <w:gridCol w:w="830"/>
        <w:gridCol w:w="829"/>
        <w:gridCol w:w="1378"/>
        <w:gridCol w:w="1203"/>
        <w:gridCol w:w="1002"/>
      </w:tblGrid>
      <w:tr w:rsidR="00E667E3" w:rsidRPr="00E667E3" w14:paraId="5BA4A152" w14:textId="77777777" w:rsidTr="00E667E3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52114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E5C3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D4680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A770F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24240DD7" w14:textId="77777777" w:rsidTr="00E667E3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5CDA37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54D3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14021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6B60E7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55312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4BD48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686D8C14" w14:textId="77777777" w:rsidTr="00E667E3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3B4B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7BDF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0B55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A361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A7FA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0EFD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3F41EE59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3C2F7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667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B668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A33D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3D2A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4AA1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DAC9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667E3" w:rsidRPr="00E667E3" w14:paraId="1F883F4D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1A499" w14:textId="77777777"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1. Предназначение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, предмет и функции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45A5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BD1B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9463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701D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F9EB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67E3" w:rsidRPr="00E667E3" w14:paraId="4A3BCB04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133A1" w14:textId="77777777"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68C5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D22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5E9C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5700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D85B8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67E3" w:rsidRPr="00E667E3" w14:paraId="6AF39583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84027" w14:textId="77777777"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200F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CEE9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AA47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3981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E425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70</w:t>
            </w:r>
          </w:p>
        </w:tc>
      </w:tr>
      <w:tr w:rsidR="00E667E3" w:rsidRPr="00E667E3" w14:paraId="6091FF48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BAC3E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1. История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B7E7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09BE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A285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969D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E42B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667E3" w:rsidRPr="00E667E3" w14:paraId="31A270E1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B4BB7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48E2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E9D3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1935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EDE2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C6A2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667E3" w:rsidRPr="00E667E3" w14:paraId="7829AB5F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13F7B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D200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3B92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25DD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5D63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709A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667E3" w:rsidRPr="00E667E3" w14:paraId="62CA2DC7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050B2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4C02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CDCB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BD03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08EC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1266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29959674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B23A2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2A66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6081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0734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260D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A55A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107982F0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9BA5A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F033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AF36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886A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3163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798B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E667E3" w:rsidRPr="00E667E3" w14:paraId="15889B46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0F35A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3.1. Основные проблемы 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онтологии, гносеологии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4861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8AAE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1EAA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447C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3B80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</w:tr>
      <w:tr w:rsidR="00E667E3" w:rsidRPr="00E667E3" w14:paraId="45565AD4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98A06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0C77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2194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0468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DA5E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3072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E667E3" w:rsidRPr="00E667E3" w14:paraId="2CA294E3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75401" w14:textId="77777777" w:rsidR="00E667E3" w:rsidRPr="00E667E3" w:rsidRDefault="00E667E3" w:rsidP="00E667E3">
            <w:pPr>
              <w:pStyle w:val="af6"/>
              <w:jc w:val="both"/>
              <w:rPr>
                <w:b w:val="0"/>
                <w:sz w:val="24"/>
              </w:rPr>
            </w:pPr>
            <w:r w:rsidRPr="00E667E3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E6DC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7173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3107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BA3D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A155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77541CAD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684DB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3AED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7032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1174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7FC4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5193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2415FD62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D1BA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B7504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50B12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68BAD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95964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90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74098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14:paraId="7AA65D4F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5B568F3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2C02F6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14:paraId="41E866A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14:paraId="0BB5F5E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Использование ЭОС.</w:t>
      </w:r>
    </w:p>
    <w:p w14:paraId="5EA7300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EE959B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362"/>
        <w:gridCol w:w="1679"/>
        <w:gridCol w:w="1648"/>
        <w:gridCol w:w="1239"/>
        <w:gridCol w:w="969"/>
        <w:gridCol w:w="963"/>
        <w:gridCol w:w="969"/>
      </w:tblGrid>
      <w:tr w:rsidR="00E667E3" w:rsidRPr="00E667E3" w14:paraId="2DE3AE87" w14:textId="77777777" w:rsidTr="00057DA4">
        <w:trPr>
          <w:trHeight w:val="600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923F35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3BF28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30FC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3511727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609D3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C0EF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457C8D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FC9A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A7C95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14:paraId="562018D9" w14:textId="77777777" w:rsidTr="00057DA4">
        <w:trPr>
          <w:trHeight w:val="300"/>
        </w:trPr>
        <w:tc>
          <w:tcPr>
            <w:tcW w:w="52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B330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27AE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1A91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0A18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1D7D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323F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708473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3A0426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57DA4" w:rsidRPr="00E667E3" w14:paraId="3DE7F435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615D9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F60F794" w14:textId="77777777" w:rsidR="00057DA4" w:rsidRPr="00E667E3" w:rsidRDefault="00057DA4" w:rsidP="004E0CE0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6C91F" w14:textId="77777777" w:rsidR="00057DA4" w:rsidRPr="00E667E3" w:rsidRDefault="00057DA4" w:rsidP="004E0CE0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E9AE0" w14:textId="77777777" w:rsidR="00057DA4" w:rsidRPr="00E667E3" w:rsidRDefault="00057DA4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конспектов текстов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883E1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2-3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81600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5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90A783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771831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15</w:t>
            </w:r>
          </w:p>
        </w:tc>
      </w:tr>
      <w:tr w:rsidR="00057DA4" w:rsidRPr="00E667E3" w14:paraId="24307FDE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05805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A8D6538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11865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1A89F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E8BA4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2-</w:t>
            </w:r>
            <w:r w:rsidRPr="00E667E3">
              <w:rPr>
                <w:sz w:val="24"/>
                <w:szCs w:val="24"/>
              </w:rPr>
              <w:t>3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EFEF0B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6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B23204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12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35A611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18</w:t>
            </w:r>
          </w:p>
        </w:tc>
      </w:tr>
      <w:tr w:rsidR="00057DA4" w:rsidRPr="00E667E3" w14:paraId="65756FE5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A62922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884F41D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95D2A1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E3904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E0FB8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DC156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E667E3">
              <w:rPr>
                <w:bCs/>
                <w:lang w:val="en-US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7EE29F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C8DA8E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057DA4" w:rsidRPr="00E667E3" w14:paraId="08A34DA2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529D20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D62B4E9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311C8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8DF5E7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1F8D5D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5-</w:t>
            </w:r>
            <w:r w:rsidRPr="00E667E3">
              <w:rPr>
                <w:sz w:val="24"/>
                <w:szCs w:val="24"/>
              </w:rPr>
              <w:t>7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EF895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8135720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024F27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7</w:t>
            </w:r>
          </w:p>
        </w:tc>
      </w:tr>
      <w:tr w:rsidR="00057DA4" w:rsidRPr="00E667E3" w14:paraId="3BA9627B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5F7BF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05E478F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C0573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9F814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ECEF0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7-10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5A574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092BEE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7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E72CAB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057DA4" w:rsidRPr="00E667E3" w14:paraId="4DD22958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3D1A9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AFF3D74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E544C3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BBA78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D47F7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6-</w:t>
            </w:r>
            <w:r w:rsidRPr="00E667E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E9551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F2FBF3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6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B8639C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057DA4" w:rsidRPr="00E667E3" w14:paraId="247139D3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8EE5C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A2D0DA6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1650F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EBC6E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F827B" w14:textId="77777777" w:rsidR="00057DA4" w:rsidRPr="00E667E3" w:rsidRDefault="00057DA4" w:rsidP="00E667E3">
            <w:pPr>
              <w:pStyle w:val="a8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D7D34" w14:textId="77777777" w:rsidR="00057DA4" w:rsidRPr="00E667E3" w:rsidRDefault="00057DA4" w:rsidP="00E667E3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490988" w14:textId="77777777" w:rsidR="00057DA4" w:rsidRPr="00E667E3" w:rsidRDefault="00057DA4" w:rsidP="00E667E3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FF97D8" w14:textId="77777777" w:rsidR="00057DA4" w:rsidRPr="00E667E3" w:rsidRDefault="00057DA4" w:rsidP="00E667E3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E667E3">
              <w:rPr>
                <w:bCs/>
              </w:rPr>
              <w:t>30</w:t>
            </w:r>
          </w:p>
        </w:tc>
      </w:tr>
      <w:tr w:rsidR="00E667E3" w:rsidRPr="00E667E3" w14:paraId="1B20FC48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40CF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2849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4C64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6971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E066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92D4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3A1684" w14:textId="77777777" w:rsidR="00E667E3" w:rsidRPr="00E667E3" w:rsidRDefault="00E667E3" w:rsidP="00E667E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67E3">
              <w:rPr>
                <w:b/>
                <w:bCs/>
              </w:rPr>
              <w:t>55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7EA231" w14:textId="77777777" w:rsidR="00E667E3" w:rsidRPr="00E667E3" w:rsidRDefault="00E667E3" w:rsidP="00E667E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67E3">
              <w:rPr>
                <w:b/>
                <w:bCs/>
              </w:rPr>
              <w:t>100</w:t>
            </w:r>
          </w:p>
        </w:tc>
      </w:tr>
    </w:tbl>
    <w:p w14:paraId="5B7B1EC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57F90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2FA5C3C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9B154F1" w14:textId="77777777" w:rsidR="00E667E3" w:rsidRPr="00E667E3" w:rsidRDefault="00E667E3" w:rsidP="004E0CE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Гуревич, П.С. </w:t>
      </w:r>
      <w:r w:rsidRPr="00E667E3">
        <w:rPr>
          <w:rFonts w:ascii="Times New Roman" w:hAnsi="Times New Roman" w:cs="Times New Roman"/>
          <w:sz w:val="24"/>
          <w:szCs w:val="24"/>
        </w:rPr>
        <w:t>Основы философии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 пособие для студентов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сред.учеб.заведений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: Допущено М-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и науки РФ / Гуревич Павел Семенович. - 3-е изд., стер. - </w:t>
      </w:r>
      <w:r w:rsidR="004954DC" w:rsidRPr="00E667E3">
        <w:rPr>
          <w:rFonts w:ascii="Times New Roman" w:hAnsi="Times New Roman" w:cs="Times New Roman"/>
          <w:sz w:val="24"/>
          <w:szCs w:val="24"/>
        </w:rPr>
        <w:t xml:space="preserve">Москва: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2015. - 478 с.</w:t>
      </w:r>
    </w:p>
    <w:p w14:paraId="53149803" w14:textId="77777777" w:rsidR="00E667E3" w:rsidRPr="00E667E3" w:rsidRDefault="00E667E3" w:rsidP="004E0CE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Губин, В.Д. </w:t>
      </w:r>
      <w:r w:rsidRPr="00E667E3">
        <w:rPr>
          <w:rFonts w:ascii="Times New Roman" w:hAnsi="Times New Roman" w:cs="Times New Roman"/>
          <w:sz w:val="24"/>
          <w:szCs w:val="24"/>
        </w:rPr>
        <w:t>Философия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Учебник / Губин Валерий Дмитриевич.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Проспект, 2013. - 336 с.</w:t>
      </w:r>
    </w:p>
    <w:p w14:paraId="58188B99" w14:textId="77777777" w:rsidR="00E667E3" w:rsidRPr="00E667E3" w:rsidRDefault="00E667E3" w:rsidP="004E0CE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 для бакалавров: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рек.М-вом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РФ / В. Н. Лавриненко [и др.] ; Под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ред.В.Н.Лавриненко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- 6-е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2014. - 575 с.</w:t>
      </w:r>
    </w:p>
    <w:p w14:paraId="40B044A0" w14:textId="77777777" w:rsidR="00E667E3" w:rsidRPr="00057DA4" w:rsidRDefault="00057DA4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color w:val="454545"/>
          <w:sz w:val="23"/>
          <w:szCs w:val="23"/>
        </w:rPr>
        <w:lastRenderedPageBreak/>
        <w:t>4</w:t>
      </w:r>
      <w:r w:rsidRPr="00057DA4">
        <w:rPr>
          <w:rFonts w:ascii="Times New Roman" w:hAnsi="Times New Roman"/>
          <w:color w:val="454545"/>
          <w:sz w:val="24"/>
          <w:szCs w:val="24"/>
        </w:rPr>
        <w:t xml:space="preserve">. Балашов, Л.Е. Философия: учебник / Л.Е. Балашов. - 4-е изд., </w:t>
      </w:r>
      <w:proofErr w:type="spellStart"/>
      <w:r w:rsidRPr="00057DA4">
        <w:rPr>
          <w:rFonts w:ascii="Times New Roman" w:hAnsi="Times New Roman"/>
          <w:color w:val="454545"/>
          <w:sz w:val="24"/>
          <w:szCs w:val="24"/>
        </w:rPr>
        <w:t>испр</w:t>
      </w:r>
      <w:proofErr w:type="spellEnd"/>
      <w:r w:rsidRPr="00057DA4">
        <w:rPr>
          <w:rFonts w:ascii="Times New Roman" w:hAnsi="Times New Roman"/>
          <w:color w:val="454545"/>
          <w:sz w:val="24"/>
          <w:szCs w:val="24"/>
        </w:rPr>
        <w:t xml:space="preserve">. и доп. - Москва: Издательско-торговая корпорация «Дашков и К°», 2017. - 612 с.: ил. - </w:t>
      </w:r>
      <w:proofErr w:type="spellStart"/>
      <w:r w:rsidRPr="00057DA4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057DA4">
        <w:rPr>
          <w:rFonts w:ascii="Times New Roman" w:hAnsi="Times New Roman"/>
          <w:color w:val="454545"/>
          <w:sz w:val="24"/>
          <w:szCs w:val="24"/>
        </w:rPr>
        <w:t>.: с. 594-597. - ISBN 978-5-394-01742-1; то же [Электронный ресурс]. - URL: </w:t>
      </w:r>
      <w:hyperlink r:id="rId13" w:history="1">
        <w:r w:rsidRPr="00057DA4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http://biblioclub.ru/index.php?page=book&amp;id=453870</w:t>
        </w:r>
      </w:hyperlink>
      <w:r w:rsidRPr="00057DA4">
        <w:rPr>
          <w:rFonts w:ascii="Times New Roman" w:hAnsi="Times New Roman"/>
          <w:color w:val="454545"/>
          <w:sz w:val="24"/>
          <w:szCs w:val="24"/>
        </w:rPr>
        <w:t> (05.07.2019).</w:t>
      </w:r>
    </w:p>
    <w:p w14:paraId="45457203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433A64C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Алексеев, П.В. </w:t>
      </w:r>
      <w:r w:rsidRPr="00E667E3">
        <w:rPr>
          <w:rFonts w:ascii="Times New Roman" w:hAnsi="Times New Roman" w:cs="Times New Roman"/>
          <w:sz w:val="24"/>
          <w:szCs w:val="24"/>
        </w:rPr>
        <w:t xml:space="preserve">Власть. Философия. Наука [Текст] / Алексеев Петр Васильевич.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Проспект, 2014. - 446 с.</w:t>
      </w:r>
    </w:p>
    <w:p w14:paraId="1C7F76D8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Гуманитарные ориентиры научного познания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Сб.ст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.] / Ин-т философии РАН;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Отв.ред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П.Д.Тищенко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>Изд.дом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"Навигатор", 2014. - 352 с.</w:t>
      </w:r>
    </w:p>
    <w:p w14:paraId="60FF1003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Краткий философский словарь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[Текст]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Отв.ред.А.П.Алексеев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РГ-Пресс, 2014. - 496 с.</w:t>
      </w:r>
    </w:p>
    <w:p w14:paraId="3416313C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Лаврикова</w:t>
      </w:r>
      <w:proofErr w:type="spellEnd"/>
      <w:r w:rsidRPr="00E667E3">
        <w:rPr>
          <w:rFonts w:ascii="Times New Roman" w:hAnsi="Times New Roman" w:cs="Times New Roman"/>
          <w:bCs/>
          <w:sz w:val="24"/>
          <w:szCs w:val="24"/>
        </w:rPr>
        <w:t xml:space="preserve">, И.Н. </w:t>
      </w:r>
      <w:r w:rsidRPr="00E667E3">
        <w:rPr>
          <w:rFonts w:ascii="Times New Roman" w:hAnsi="Times New Roman" w:cs="Times New Roman"/>
          <w:sz w:val="24"/>
          <w:szCs w:val="24"/>
        </w:rPr>
        <w:t xml:space="preserve"> Философия. Учимся размышлять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для студентов вузов,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по социал.-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спец.: рек.Учеб.-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метод.центром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Проф.учебник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"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Лаврикова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Ирина Николаевна. - </w:t>
      </w:r>
      <w:r w:rsidR="004954DC" w:rsidRPr="00E667E3">
        <w:rPr>
          <w:rFonts w:ascii="Times New Roman" w:hAnsi="Times New Roman" w:cs="Times New Roman"/>
          <w:sz w:val="24"/>
          <w:szCs w:val="24"/>
        </w:rPr>
        <w:t xml:space="preserve">Москва: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2011. - 159 с. </w:t>
      </w:r>
    </w:p>
    <w:p w14:paraId="526BA516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Микешина, Л.А. </w:t>
      </w:r>
      <w:r w:rsidRPr="00E667E3">
        <w:rPr>
          <w:rFonts w:ascii="Times New Roman" w:hAnsi="Times New Roman" w:cs="Times New Roman"/>
          <w:sz w:val="24"/>
          <w:szCs w:val="24"/>
        </w:rPr>
        <w:t>Философия познания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Полемические главы / Микешина Людмила Александровна.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Прогресс-Традиция, 2002. - 624 с.</w:t>
      </w:r>
    </w:p>
    <w:p w14:paraId="06A9121D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Современная западная 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 xml:space="preserve">]: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Энцикл.словарь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/ РАН; Ин-т философии;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Редкол.О.Хеффе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В.С.Малахов,В.П.Филатов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при участии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Т.А.Дмитриева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Культурная революция, 2009. - 392 с.</w:t>
      </w:r>
    </w:p>
    <w:p w14:paraId="1F28A333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Соколов, В.В. </w:t>
      </w:r>
      <w:r w:rsidRPr="00E667E3">
        <w:rPr>
          <w:rFonts w:ascii="Times New Roman" w:hAnsi="Times New Roman" w:cs="Times New Roman"/>
          <w:sz w:val="24"/>
          <w:szCs w:val="24"/>
        </w:rPr>
        <w:t>Философия как история философии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науч.пособие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/ Соколов Василий Васильевич ;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Моск.гос.ун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-т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им.М.В.Ломоносова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испр.и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Акад.Проект;Мир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2012. - 845 с.</w:t>
      </w:r>
    </w:p>
    <w:p w14:paraId="7509ABFF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Спиркин, А.Г. </w:t>
      </w:r>
      <w:r w:rsidRPr="00E667E3">
        <w:rPr>
          <w:rFonts w:ascii="Times New Roman" w:hAnsi="Times New Roman" w:cs="Times New Roman"/>
          <w:sz w:val="24"/>
          <w:szCs w:val="24"/>
        </w:rPr>
        <w:t>Философия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студентов вузов: рек. М-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РФ / Спиркин Александр Георгиевич. - 2-е изд. - Москва: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2010. – 735 с.</w:t>
      </w:r>
    </w:p>
    <w:p w14:paraId="0F1858FD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Шапошников, Л.Е. </w:t>
      </w:r>
      <w:r w:rsidRPr="00E667E3">
        <w:rPr>
          <w:rFonts w:ascii="Times New Roman" w:hAnsi="Times New Roman" w:cs="Times New Roman"/>
          <w:sz w:val="24"/>
          <w:szCs w:val="24"/>
        </w:rPr>
        <w:t xml:space="preserve">Русская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историософия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: избранные школы и персоналии [Текст] / Шапошников Лев Евгеньевич, Пушкин Сергей </w:t>
      </w:r>
      <w:r w:rsidR="004954DC" w:rsidRPr="00E667E3">
        <w:rPr>
          <w:rFonts w:ascii="Times New Roman" w:hAnsi="Times New Roman" w:cs="Times New Roman"/>
          <w:sz w:val="24"/>
          <w:szCs w:val="24"/>
        </w:rPr>
        <w:t>Николаевич;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Рус.христиан.гуманит.академия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- Санкт-</w:t>
      </w:r>
      <w:r w:rsidR="004954DC" w:rsidRPr="00E667E3">
        <w:rPr>
          <w:rFonts w:ascii="Times New Roman" w:hAnsi="Times New Roman" w:cs="Times New Roman"/>
          <w:sz w:val="24"/>
          <w:szCs w:val="24"/>
        </w:rPr>
        <w:t>Петербург: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РХГА, 2014. - 464 с. </w:t>
      </w:r>
    </w:p>
    <w:p w14:paraId="341AA56C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Хайдеггер,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М.</w:t>
      </w:r>
      <w:r w:rsidRPr="00E667E3">
        <w:rPr>
          <w:rFonts w:ascii="Times New Roman" w:hAnsi="Times New Roman" w:cs="Times New Roman"/>
          <w:sz w:val="24"/>
          <w:szCs w:val="24"/>
        </w:rPr>
        <w:t>Что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такое метафизика? [Текст] / Хайдеггер </w:t>
      </w:r>
      <w:r w:rsidR="004954DC" w:rsidRPr="00E667E3">
        <w:rPr>
          <w:rFonts w:ascii="Times New Roman" w:hAnsi="Times New Roman" w:cs="Times New Roman"/>
          <w:sz w:val="24"/>
          <w:szCs w:val="24"/>
        </w:rPr>
        <w:t>Мартин;</w:t>
      </w:r>
      <w:r w:rsidRPr="00E667E3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Пер.с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нем. В.В.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Бибихина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М.: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Академический Проект, 2013. - 277 с.</w:t>
      </w:r>
    </w:p>
    <w:p w14:paraId="7D48ECF5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Хрестоматия по философии: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гос. ун-т им. М. В. Ломоносова; Сост. П. В. Алексеев. — 3-е изд.,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и доп. — М.: Проспект, 2010. — 576 с.</w:t>
      </w:r>
    </w:p>
    <w:p w14:paraId="71B77334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25CB8A01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C7A0270" w14:textId="77777777" w:rsidR="00E667E3" w:rsidRPr="00E667E3" w:rsidRDefault="00E667E3" w:rsidP="004E0CE0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E667E3">
        <w:rPr>
          <w:rFonts w:ascii="Times New Roman" w:hAnsi="Times New Roman" w:cs="Times New Roman"/>
          <w:sz w:val="24"/>
          <w:szCs w:val="24"/>
        </w:rPr>
        <w:t>Социальная философия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Учеб.-метод. пособие / Бабаева Анастасия </w:t>
      </w:r>
      <w:r w:rsidR="004954DC" w:rsidRPr="00E667E3">
        <w:rPr>
          <w:rFonts w:ascii="Times New Roman" w:hAnsi="Times New Roman" w:cs="Times New Roman"/>
          <w:sz w:val="24"/>
          <w:szCs w:val="24"/>
        </w:rPr>
        <w:t>Валентиновна;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: НГПУ, 2013. - 24 с.</w:t>
      </w:r>
    </w:p>
    <w:p w14:paraId="3FBC2D66" w14:textId="77777777" w:rsidR="00E667E3" w:rsidRPr="00E667E3" w:rsidRDefault="00E667E3" w:rsidP="004E0CE0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[Текст] : Учеб. пособие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Науч.ред.Л.Е.Шапошников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: НГПУ, 2013. - 187 с.</w:t>
      </w:r>
    </w:p>
    <w:p w14:paraId="31266A10" w14:textId="77777777" w:rsidR="00E667E3" w:rsidRPr="00E667E3" w:rsidRDefault="00E667E3" w:rsidP="00E667E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9BFB0A5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9E872B3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4" w:tgtFrame="_blank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E667E3">
        <w:rPr>
          <w:rFonts w:ascii="Times New Roman" w:hAnsi="Times New Roman"/>
          <w:sz w:val="24"/>
          <w:szCs w:val="24"/>
        </w:rPr>
        <w:t>.</w:t>
      </w:r>
    </w:p>
    <w:p w14:paraId="2584FED1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5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14:paraId="7A305DD5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Федеральная ЭБС 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6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14:paraId="2C8CA047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E667E3">
        <w:rPr>
          <w:rFonts w:ascii="Times New Roman" w:hAnsi="Times New Roman"/>
          <w:sz w:val="24"/>
          <w:szCs w:val="24"/>
          <w:lang w:val="en-US"/>
        </w:rPr>
        <w:t>philosophy</w:t>
      </w:r>
      <w:r w:rsidRPr="00E667E3">
        <w:rPr>
          <w:rFonts w:ascii="Times New Roman" w:hAnsi="Times New Roman"/>
          <w:sz w:val="24"/>
          <w:szCs w:val="24"/>
        </w:rPr>
        <w:t>.</w:t>
      </w: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–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E667E3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E667E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E667E3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E667E3">
        <w:rPr>
          <w:rFonts w:ascii="Times New Roman" w:hAnsi="Times New Roman"/>
          <w:sz w:val="24"/>
          <w:szCs w:val="24"/>
        </w:rPr>
        <w:t>.</w:t>
      </w:r>
    </w:p>
    <w:p w14:paraId="29ED8CDA" w14:textId="77777777"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Библиотека философского факультета МГУ.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http://philos.msu.ru</w:t>
      </w:r>
    </w:p>
    <w:p w14:paraId="19413E7F" w14:textId="77777777"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Библиотека философии и религии.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http://filosofia.ru/articles</w:t>
      </w:r>
    </w:p>
    <w:p w14:paraId="7707438F" w14:textId="77777777"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E667E3">
        <w:rPr>
          <w:sz w:val="24"/>
          <w:szCs w:val="24"/>
        </w:rPr>
        <w:lastRenderedPageBreak/>
        <w:t xml:space="preserve">Новая философская энциклопедия. -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>: http://iph.ras.ru/enc.htm</w:t>
      </w:r>
    </w:p>
    <w:p w14:paraId="6CB7B258" w14:textId="77777777" w:rsidR="00E667E3" w:rsidRPr="00E667E3" w:rsidRDefault="00E667E3" w:rsidP="00E667E3">
      <w:pPr>
        <w:pStyle w:val="Default"/>
        <w:ind w:firstLine="283"/>
        <w:rPr>
          <w:rFonts w:ascii="Times New Roman" w:hAnsi="Times New Roman" w:cs="Times New Roman"/>
          <w:color w:val="auto"/>
        </w:rPr>
      </w:pPr>
      <w:r w:rsidRPr="00E667E3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E667E3">
        <w:rPr>
          <w:rStyle w:val="ab"/>
          <w:rFonts w:ascii="Times New Roman" w:hAnsi="Times New Roman" w:cs="Times New Roman"/>
          <w:bCs/>
          <w:color w:val="auto"/>
          <w:lang w:val="en-US"/>
        </w:rPr>
        <w:t>URL</w:t>
      </w:r>
      <w:r w:rsidRPr="00E667E3">
        <w:rPr>
          <w:rStyle w:val="ab"/>
          <w:rFonts w:ascii="Times New Roman" w:hAnsi="Times New Roman" w:cs="Times New Roman"/>
          <w:bCs/>
          <w:color w:val="auto"/>
        </w:rPr>
        <w:t>: http://window.edu.ru/catalog/?p_rubr=2.2.73.11</w:t>
      </w:r>
    </w:p>
    <w:p w14:paraId="5E41BB4D" w14:textId="77777777"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http://www.nsu.ru/filf/rpha/lib/index.htm</w:t>
      </w:r>
    </w:p>
    <w:p w14:paraId="1ABB510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F1FCA5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1A234D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6D0D4CB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14:paraId="748069A7" w14:textId="77777777"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14:paraId="7D6219CF" w14:textId="77777777"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14:paraId="37851B00" w14:textId="77777777"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14:paraId="0869B222" w14:textId="77777777"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14:paraId="59E381BD" w14:textId="77777777" w:rsidR="00E667E3" w:rsidRPr="00E667E3" w:rsidRDefault="00E667E3" w:rsidP="00E667E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7F5232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625158F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14:paraId="65CDF8FB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D59073" w14:textId="77777777" w:rsidR="00E667E3" w:rsidRPr="00E667E3" w:rsidRDefault="00E667E3" w:rsidP="00C96342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5.2. ПРОГРАММА ДИСЦИПЛИНЫ</w:t>
      </w:r>
    </w:p>
    <w:p w14:paraId="01134866" w14:textId="77777777" w:rsidR="00E667E3" w:rsidRPr="00E667E3" w:rsidRDefault="00E667E3" w:rsidP="00C963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«</w:t>
      </w:r>
      <w:r w:rsidR="000A2B6E">
        <w:rPr>
          <w:rFonts w:ascii="Times New Roman" w:hAnsi="Times New Roman"/>
          <w:b/>
          <w:bCs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b/>
          <w:bCs/>
          <w:sz w:val="24"/>
          <w:szCs w:val="24"/>
        </w:rPr>
        <w:t>»</w:t>
      </w:r>
    </w:p>
    <w:p w14:paraId="5BCD228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7B1AA92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5E98413" w14:textId="77777777" w:rsidR="00E667E3" w:rsidRPr="00E667E3" w:rsidRDefault="00E667E3" w:rsidP="00E667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Курс «</w:t>
      </w:r>
      <w:r w:rsidR="000A2B6E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sz w:val="24"/>
          <w:szCs w:val="24"/>
        </w:rPr>
        <w:t xml:space="preserve">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0A7C8900" w14:textId="77777777" w:rsidR="00E667E3" w:rsidRPr="00E667E3" w:rsidRDefault="00E667E3" w:rsidP="00E667E3">
      <w:pPr>
        <w:pStyle w:val="32"/>
        <w:spacing w:after="0"/>
        <w:ind w:firstLine="709"/>
        <w:jc w:val="both"/>
        <w:rPr>
          <w:sz w:val="24"/>
          <w:szCs w:val="24"/>
        </w:rPr>
      </w:pPr>
      <w:r w:rsidRPr="00E667E3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деятельности. </w:t>
      </w:r>
    </w:p>
    <w:p w14:paraId="66A06C0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35D877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26228CD1" w14:textId="77777777" w:rsidR="00E667E3" w:rsidRDefault="00E667E3" w:rsidP="00E667E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="000A2B6E" w:rsidRPr="00E667E3">
        <w:rPr>
          <w:rFonts w:ascii="Times New Roman" w:hAnsi="Times New Roman"/>
          <w:sz w:val="24"/>
          <w:szCs w:val="24"/>
        </w:rPr>
        <w:t>«</w:t>
      </w:r>
      <w:r w:rsidR="000A2B6E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="000A2B6E" w:rsidRPr="00E667E3">
        <w:rPr>
          <w:rFonts w:ascii="Times New Roman" w:hAnsi="Times New Roman"/>
          <w:sz w:val="24"/>
          <w:szCs w:val="24"/>
        </w:rPr>
        <w:t>»</w:t>
      </w:r>
      <w:r w:rsidR="000A2B6E"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sz w:val="24"/>
          <w:szCs w:val="24"/>
        </w:rPr>
        <w:t>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географии.</w:t>
      </w:r>
    </w:p>
    <w:p w14:paraId="1680E454" w14:textId="77777777" w:rsidR="000A2B6E" w:rsidRPr="00E667E3" w:rsidRDefault="000A2B6E" w:rsidP="00E667E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Дисциплина является предшествующей для изучения модулей «Основы географических знаний», «Основы управленческой культуры», «Естественнонаучные основы профессиональной деятельности».</w:t>
      </w:r>
    </w:p>
    <w:p w14:paraId="69C4190B" w14:textId="77777777" w:rsidR="000A2B6E" w:rsidRDefault="000A2B6E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01B37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34F5286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курса: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сформировать у студентов целостное представление о современной естественнонаучной картине мира.</w:t>
      </w:r>
    </w:p>
    <w:p w14:paraId="651D942D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Задачи курса:</w:t>
      </w:r>
    </w:p>
    <w:p w14:paraId="3ACA76B6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специфике гуманитарного и естественнонаучного типов познания, необходимости их согласования и интеграции на основе целостного взгляда на окружающий мир;</w:t>
      </w:r>
    </w:p>
    <w:p w14:paraId="04390155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ознакомление с методологией естественнонаучного познания, задачами и возможностями рационального научного метода;</w:t>
      </w:r>
    </w:p>
    <w:p w14:paraId="19F4CBDC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изучение сущности основных фундаментальных понятий, принципов и законов естествознания;</w:t>
      </w:r>
    </w:p>
    <w:p w14:paraId="5F3D7051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современной естественнонаучной картине мира на основе принципов универсального эволюционизма и синергетики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30AB282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6F125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1"/>
        <w:gridCol w:w="1954"/>
        <w:gridCol w:w="1106"/>
        <w:gridCol w:w="2881"/>
        <w:gridCol w:w="1275"/>
        <w:gridCol w:w="1379"/>
      </w:tblGrid>
      <w:tr w:rsidR="00E667E3" w:rsidRPr="00E667E3" w14:paraId="4BFDF20A" w14:textId="77777777" w:rsidTr="00E16B46">
        <w:trPr>
          <w:trHeight w:val="385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EBF9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9AC20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D030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A986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A5BEB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1A89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16B46" w:rsidRPr="00E667E3" w14:paraId="192E697D" w14:textId="77777777" w:rsidTr="00E16B46">
        <w:trPr>
          <w:trHeight w:val="3312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83B3828" w14:textId="77777777" w:rsidR="00E16B46" w:rsidRPr="00E667E3" w:rsidRDefault="00E16B46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2E6499F" w14:textId="77777777" w:rsidR="00E16B46" w:rsidRPr="00E667E3" w:rsidRDefault="00E16B46" w:rsidP="000A2B6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A3329B" w14:textId="77777777" w:rsidR="00E16B46" w:rsidRPr="00E667E3" w:rsidRDefault="00E16B46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2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D90F9D" w14:textId="77777777" w:rsidR="00E16B46" w:rsidRPr="00E667E3" w:rsidRDefault="00E16B46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полученные знания, подходы и методы в комплексных профессиональных исследованиях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438F9CA" w14:textId="77777777" w:rsidR="00E16B46" w:rsidRPr="00E667E3" w:rsidRDefault="004113B9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ОПК-1, ОК-7, ПК-6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D388AF" w14:textId="77777777" w:rsidR="00E16B46" w:rsidRPr="00E667E3" w:rsidRDefault="00E16B46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14:paraId="262F744C" w14:textId="77777777" w:rsidR="00E16B46" w:rsidRPr="00E667E3" w:rsidRDefault="00E16B46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оценки: доклада и презентации,</w:t>
            </w:r>
          </w:p>
          <w:p w14:paraId="058D4F78" w14:textId="77777777" w:rsidR="00E16B46" w:rsidRPr="00E667E3" w:rsidRDefault="00E16B46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Форма для оценки: реферата </w:t>
            </w:r>
          </w:p>
        </w:tc>
      </w:tr>
    </w:tbl>
    <w:p w14:paraId="2491B169" w14:textId="77777777" w:rsidR="00E16B46" w:rsidRDefault="00E16B4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4FCA30" w14:textId="77777777" w:rsidR="00E16B46" w:rsidRDefault="00E16B4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0C3A0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41AE6E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44"/>
        <w:gridCol w:w="833"/>
        <w:gridCol w:w="832"/>
        <w:gridCol w:w="1379"/>
        <w:gridCol w:w="1205"/>
        <w:gridCol w:w="868"/>
      </w:tblGrid>
      <w:tr w:rsidR="00E667E3" w:rsidRPr="00E667E3" w14:paraId="2844FA88" w14:textId="77777777" w:rsidTr="00211697">
        <w:trPr>
          <w:trHeight w:val="203"/>
        </w:trPr>
        <w:tc>
          <w:tcPr>
            <w:tcW w:w="41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19D76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98B4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11A64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247FB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55A55BAD" w14:textId="77777777" w:rsidTr="00211697">
        <w:trPr>
          <w:trHeight w:val="533"/>
        </w:trPr>
        <w:tc>
          <w:tcPr>
            <w:tcW w:w="41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4C05D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8685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8833D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76F91B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35785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5756A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447752F0" w14:textId="77777777" w:rsidTr="00211697">
        <w:trPr>
          <w:trHeight w:val="1"/>
        </w:trPr>
        <w:tc>
          <w:tcPr>
            <w:tcW w:w="41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AEF7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1661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78E7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0ADD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ADA3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91690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10DDD044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5A4EB" w14:textId="77777777" w:rsidR="00E667E3" w:rsidRPr="00211697" w:rsidRDefault="00E667E3" w:rsidP="00211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D26858" w:rsidRPr="0021169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Введение. Естественнонаучное познание мира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849C25" w14:textId="77777777" w:rsidR="00E667E3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6709F0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F51580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6BD1E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21E36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E667E3" w:rsidRPr="00E667E3" w14:paraId="033F1C64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B8198" w14:textId="77777777" w:rsidR="00E667E3" w:rsidRPr="00211697" w:rsidRDefault="00E667E3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="00D26858"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изучаемой дисциплины. История развития естествознания.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7633D" w14:textId="77777777" w:rsidR="00E667E3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6C56B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084CB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3414D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D13D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  <w:r w:rsidR="00011518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E667E3" w:rsidRPr="00E667E3" w14:paraId="6AC60E2A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0D06B" w14:textId="77777777" w:rsidR="00E667E3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211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Структура естественнонаучной картины мира. 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8532C" w14:textId="77777777" w:rsidR="00E667E3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B6F3D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7501A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8C039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32F30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211697" w:rsidRPr="00E667E3" w14:paraId="00449AAC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A5745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2116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Модели происхождения и эволюции Вселенной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2CF34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3CF43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32137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E400F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C2358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1151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11697" w:rsidRPr="00E667E3" w14:paraId="6356E4A6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E78B2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sz w:val="24"/>
                <w:szCs w:val="24"/>
              </w:rPr>
              <w:t>.1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Космологические модели происхождения и эволюции Вселенной.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9380D" w14:textId="77777777" w:rsidR="00211697" w:rsidRPr="00011518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84ED3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4B11F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BBC23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D8EA9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11697" w:rsidRPr="00E667E3" w14:paraId="459CF908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EACCB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 w:rsidRPr="00211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и история геологического развития Земли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79E38" w14:textId="77777777" w:rsidR="00211697" w:rsidRPr="00011518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DA636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E0D41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F53D4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F9DFF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1697" w:rsidRPr="00E667E3" w14:paraId="5C2C6EB5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A86FE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sz w:val="24"/>
                <w:szCs w:val="24"/>
              </w:rPr>
              <w:t xml:space="preserve">.3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Экологические функции литосферы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98501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06330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9EA86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6F877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6A247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1697" w:rsidRPr="00E667E3" w14:paraId="2A7A6803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00BB1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2116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Биологические явления. Формы и уровни жизни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D5B65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80038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D259C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88D2B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C66A3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211697" w:rsidRPr="00E667E3" w14:paraId="09B65F41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50B0A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.1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биологического уровня организации материи.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55134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9182C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1397D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71A4B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89DB1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11697" w:rsidRPr="00E667E3" w14:paraId="1243BF83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0ECD2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.2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Человек в естественнонаучной картине мира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A1492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40E8A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1E9462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F3BAF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17860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11697" w:rsidRPr="00E667E3" w14:paraId="7850F02D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6C6C0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.3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Учение о биосфере.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39C81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7B1CA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C83AD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44FE7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A1267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1697" w:rsidRPr="00E667E3" w14:paraId="0A659C24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AEABA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.4 </w:t>
            </w:r>
            <w:r w:rsidRPr="00211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ноосферы в современном понимании.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BCF7E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3DA29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151204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60E2FF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F10551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11697" w:rsidRPr="00E667E3" w14:paraId="7CFA2F6D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3CEE4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4FB69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DCB48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C3E5C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1018E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5458F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24FA5672" w14:textId="77777777" w:rsidR="00E667E3" w:rsidRPr="00211697" w:rsidRDefault="00E667E3" w:rsidP="00E667E3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Cs/>
          <w:iCs/>
          <w:sz w:val="24"/>
          <w:szCs w:val="24"/>
        </w:rPr>
      </w:pPr>
    </w:p>
    <w:p w14:paraId="32D311F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665975C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</w:t>
      </w:r>
      <w:r w:rsidRPr="00E667E3">
        <w:rPr>
          <w:rFonts w:ascii="Times New Roman" w:hAnsi="Times New Roman"/>
          <w:b/>
          <w:bCs/>
          <w:sz w:val="24"/>
          <w:szCs w:val="24"/>
        </w:rPr>
        <w:t>.</w:t>
      </w:r>
    </w:p>
    <w:p w14:paraId="626C81B5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7B8DC0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945"/>
        <w:gridCol w:w="1956"/>
        <w:gridCol w:w="1656"/>
        <w:gridCol w:w="1094"/>
        <w:gridCol w:w="974"/>
        <w:gridCol w:w="1101"/>
        <w:gridCol w:w="1094"/>
      </w:tblGrid>
      <w:tr w:rsidR="00E667E3" w:rsidRPr="00E667E3" w14:paraId="4366DE6D" w14:textId="77777777" w:rsidTr="00011518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9DF2D7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DF744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7DEB3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DB67C9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D7A41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F1FB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A31422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4416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0E588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14:paraId="77F89845" w14:textId="77777777" w:rsidTr="00011518">
        <w:trPr>
          <w:trHeight w:val="300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FDBF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56101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4CE4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B286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AD03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38A8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7672DA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C4E03E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11518" w:rsidRPr="00E667E3" w14:paraId="522F56B4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689BA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B0E6563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ОР.2-2-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43F03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022AD6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217EE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CC42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8ECD75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6CFCE9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11518" w:rsidRPr="00E667E3" w14:paraId="75998CAE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E0BFB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4BE9F2A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AEDB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CBB8F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43909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CF12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BD1C33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EF83A0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11518" w:rsidRPr="00E667E3" w14:paraId="781E5F81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6DD48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53E68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08F6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B517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22338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0-1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DEA18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5A70E4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A989F4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11518" w:rsidRPr="00E667E3" w14:paraId="65A10CC3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42E075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0A9C770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4F2D8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53C89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01530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97581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7DB001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D5DD8B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11518" w:rsidRPr="00E667E3" w14:paraId="326A39A9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38AE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A58A20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0DA59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5514F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D40C1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A0C05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9C08D7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0BDEA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E667E3" w14:paraId="2F826736" w14:textId="77777777" w:rsidTr="00011518">
        <w:trPr>
          <w:trHeight w:val="300"/>
        </w:trPr>
        <w:tc>
          <w:tcPr>
            <w:tcW w:w="1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2E5A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2238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063980F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714F01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4BD8A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37C3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38BE52C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7AF6D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05D29D8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11B07BB" w14:textId="77777777" w:rsidR="00011518" w:rsidRPr="00E709B6" w:rsidRDefault="00011518" w:rsidP="004E0CE0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Гусев, Д.А. Естественнонаучная картина мира: учебное пособие / Д.А. Гусев, Е.Г. Волкова, А.С. Маслаков; Министерство образования и науки Российской Федерации, Московский педагогический государственный университет. - Москва: МПГУ, 2016. - 224 с.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.: с. 218-219. - ISBN 978-5-4263-0267-9; то же [Электронный ресурс]. - URL: </w:t>
      </w:r>
      <w:hyperlink r:id="rId18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http://biblioclub.ru/index.php?page=book&amp;id=472844</w:t>
        </w:r>
      </w:hyperlink>
      <w:r w:rsidRPr="00E709B6">
        <w:rPr>
          <w:rFonts w:ascii="Times New Roman" w:hAnsi="Times New Roman"/>
          <w:sz w:val="24"/>
          <w:szCs w:val="24"/>
        </w:rPr>
        <w:t> (05.07.2019).</w:t>
      </w:r>
    </w:p>
    <w:p w14:paraId="7504569D" w14:textId="77777777" w:rsidR="00E667E3" w:rsidRPr="00E709B6" w:rsidRDefault="00E667E3" w:rsidP="004E0CE0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pacing w:val="4"/>
          <w:sz w:val="24"/>
          <w:szCs w:val="24"/>
          <w:shd w:val="clear" w:color="auto" w:fill="FFFFFF"/>
        </w:rPr>
        <w:t>Концепции современного естествознания</w:t>
      </w:r>
      <w:r w:rsidRPr="00E709B6">
        <w:rPr>
          <w:rFonts w:ascii="Times New Roman" w:hAnsi="Times New Roman"/>
          <w:sz w:val="24"/>
          <w:szCs w:val="24"/>
        </w:rPr>
        <w:t xml:space="preserve"> 5-е изд., пер. и доп</w:t>
      </w:r>
      <w:r w:rsidRPr="00E709B6">
        <w:rPr>
          <w:rFonts w:ascii="Times New Roman" w:hAnsi="Times New Roman"/>
          <w:spacing w:val="4"/>
          <w:sz w:val="24"/>
          <w:szCs w:val="24"/>
          <w:shd w:val="clear" w:color="auto" w:fill="FFFFFF"/>
        </w:rPr>
        <w:t>. Учебник для бакалавров / Под общей редакцией В Н. Лавриненко – М.: ЮРАЙТ, 2015.</w:t>
      </w:r>
    </w:p>
    <w:p w14:paraId="427BC264" w14:textId="77777777" w:rsidR="00E667E3" w:rsidRPr="00E709B6" w:rsidRDefault="00E667E3" w:rsidP="004E0CE0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09B6">
        <w:rPr>
          <w:rFonts w:ascii="Times New Roman" w:hAnsi="Times New Roman"/>
          <w:sz w:val="24"/>
          <w:szCs w:val="24"/>
        </w:rPr>
        <w:t>Лихин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 А.Ф. Концепции современного естествознания: учебник для бакалавров / А.Ф. </w:t>
      </w:r>
      <w:proofErr w:type="spellStart"/>
      <w:r w:rsidRPr="00E709B6">
        <w:rPr>
          <w:rFonts w:ascii="Times New Roman" w:hAnsi="Times New Roman"/>
          <w:sz w:val="24"/>
          <w:szCs w:val="24"/>
        </w:rPr>
        <w:t>Лихин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 – М.: Проспект, 2015</w:t>
      </w:r>
    </w:p>
    <w:p w14:paraId="20DD4BD3" w14:textId="77777777" w:rsidR="00E667E3" w:rsidRPr="00E709B6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4B29ACB" w14:textId="77777777" w:rsidR="00E667E3" w:rsidRPr="00E709B6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09B6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32E93FFA" w14:textId="77777777" w:rsidR="00011518" w:rsidRPr="00E709B6" w:rsidRDefault="00011518" w:rsidP="004E0CE0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Френкель, Е.Н. Концепции современного естествознания: физические, химические и биологические концепции: учебное пособие / Е.Н. Френкель. - Ростов-на-Дону: Издательство «Феникс», 2014. - 248 с.: ил., табл. - (Библиотека студента).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.: с. 233-234. - ISBN 978-5-222-21984-3; то же [Электронный ресурс]. - URL: </w:t>
      </w:r>
      <w:hyperlink r:id="rId19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http://biblioclub.ru/index.php?page=book&amp;id=271592</w:t>
        </w:r>
      </w:hyperlink>
      <w:r w:rsidRPr="00E709B6">
        <w:rPr>
          <w:rFonts w:ascii="Times New Roman" w:hAnsi="Times New Roman"/>
          <w:sz w:val="24"/>
          <w:szCs w:val="24"/>
        </w:rPr>
        <w:t> (05.07.2019).</w:t>
      </w:r>
    </w:p>
    <w:p w14:paraId="394838AE" w14:textId="77777777" w:rsidR="00E667E3" w:rsidRPr="00E709B6" w:rsidRDefault="003B0CE8" w:rsidP="004E0CE0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09B6">
        <w:rPr>
          <w:rFonts w:ascii="Times New Roman" w:hAnsi="Times New Roman"/>
          <w:sz w:val="24"/>
          <w:szCs w:val="24"/>
        </w:rPr>
        <w:lastRenderedPageBreak/>
        <w:t>Свергузов</w:t>
      </w:r>
      <w:proofErr w:type="spellEnd"/>
      <w:r w:rsidRPr="00E709B6">
        <w:rPr>
          <w:rFonts w:ascii="Times New Roman" w:hAnsi="Times New Roman"/>
          <w:sz w:val="24"/>
          <w:szCs w:val="24"/>
        </w:rPr>
        <w:t>, А.Т. Концепции современного естествознания: учебное пособие / А.Т. </w:t>
      </w:r>
      <w:proofErr w:type="spellStart"/>
      <w:r w:rsidRPr="00E709B6">
        <w:rPr>
          <w:rFonts w:ascii="Times New Roman" w:hAnsi="Times New Roman"/>
          <w:sz w:val="24"/>
          <w:szCs w:val="24"/>
        </w:rPr>
        <w:t>Свергузов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2014. - 100 с.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978-5-7882-1756-7; то же [Электронный ресурс]. - URL: </w:t>
      </w:r>
      <w:hyperlink r:id="rId20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http://biblioclub.ru/index.php?page=book&amp;id=428790(05.07.2019)</w:t>
        </w:r>
      </w:hyperlink>
      <w:r w:rsidRPr="00E709B6">
        <w:rPr>
          <w:rFonts w:ascii="Times New Roman" w:hAnsi="Times New Roman"/>
          <w:sz w:val="24"/>
          <w:szCs w:val="24"/>
        </w:rPr>
        <w:t>.</w:t>
      </w:r>
    </w:p>
    <w:p w14:paraId="22B34367" w14:textId="77777777" w:rsidR="003B0CE8" w:rsidRPr="00E709B6" w:rsidRDefault="003B0CE8" w:rsidP="004E0CE0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709B6">
        <w:rPr>
          <w:rFonts w:ascii="Times New Roman" w:hAnsi="Times New Roman" w:cs="Times New Roman"/>
          <w:sz w:val="24"/>
          <w:szCs w:val="24"/>
        </w:rPr>
        <w:t>Концепции современного естествознания: учебное пособие / Н.Н. 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Безрядин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>, Т.В. Прокопова, Г.И. Котов, Ю.В. 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Сыноров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РФ, ФГБОУ ВПО «Воронежский государственный университет инженерных технологий». - Воронеж: Воронежский государственный университет инженерных технологий, 2014. - 99 с.: ил. - 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>. в кн. - ISBN 978-5-00032-039-6</w:t>
      </w:r>
      <w:r w:rsidR="004113B9" w:rsidRPr="00E709B6">
        <w:rPr>
          <w:rFonts w:ascii="Times New Roman" w:hAnsi="Times New Roman" w:cs="Times New Roman"/>
          <w:sz w:val="24"/>
          <w:szCs w:val="24"/>
        </w:rPr>
        <w:t>; то</w:t>
      </w:r>
      <w:r w:rsidRPr="00E709B6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21" w:history="1">
        <w:r w:rsidRPr="00E709B6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http://biblioclub.ru/index.php?page=book&amp;id=255849</w:t>
        </w:r>
      </w:hyperlink>
      <w:r w:rsidRPr="00E709B6">
        <w:rPr>
          <w:rFonts w:ascii="Times New Roman" w:hAnsi="Times New Roman" w:cs="Times New Roman"/>
          <w:sz w:val="24"/>
          <w:szCs w:val="24"/>
        </w:rPr>
        <w:t> (05.07.2019).</w:t>
      </w:r>
    </w:p>
    <w:p w14:paraId="522D983D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A36437D" w14:textId="77777777" w:rsidR="00E667E3" w:rsidRPr="00E667E3" w:rsidRDefault="00E667E3" w:rsidP="004E0CE0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Киреева Н.К. Структурированно-иллюстрированный </w:t>
      </w:r>
      <w:r w:rsidR="00011518" w:rsidRPr="00E667E3">
        <w:rPr>
          <w:rFonts w:ascii="Times New Roman" w:hAnsi="Times New Roman"/>
          <w:sz w:val="24"/>
          <w:szCs w:val="24"/>
        </w:rPr>
        <w:t>курс лекций «</w:t>
      </w:r>
      <w:r w:rsidRPr="00E667E3">
        <w:rPr>
          <w:rFonts w:ascii="Times New Roman" w:hAnsi="Times New Roman"/>
          <w:sz w:val="24"/>
          <w:szCs w:val="24"/>
        </w:rPr>
        <w:t xml:space="preserve">Концепции современного естествознания»: Учебное пособие / Н.К. Киреева, Е.Ю. </w:t>
      </w:r>
      <w:proofErr w:type="spellStart"/>
      <w:r w:rsidR="00011518" w:rsidRPr="00E667E3">
        <w:rPr>
          <w:rFonts w:ascii="Times New Roman" w:hAnsi="Times New Roman"/>
          <w:sz w:val="24"/>
          <w:szCs w:val="24"/>
        </w:rPr>
        <w:t>Засыпкина</w:t>
      </w:r>
      <w:proofErr w:type="spellEnd"/>
      <w:r w:rsidR="00011518" w:rsidRPr="00E667E3">
        <w:rPr>
          <w:rFonts w:ascii="Times New Roman" w:hAnsi="Times New Roman"/>
          <w:sz w:val="24"/>
          <w:szCs w:val="24"/>
        </w:rPr>
        <w:t xml:space="preserve"> –</w:t>
      </w:r>
      <w:r w:rsidRPr="00E667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/>
          <w:sz w:val="24"/>
          <w:szCs w:val="24"/>
        </w:rPr>
        <w:t>: ВГИПУ, 2009.  –181 с.</w:t>
      </w:r>
    </w:p>
    <w:p w14:paraId="4EC7D865" w14:textId="77777777" w:rsidR="00E667E3" w:rsidRPr="00E667E3" w:rsidRDefault="00E667E3" w:rsidP="004E0CE0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Киреева Н.К. Концепции современного естествознания. Дидактический материал к самоподготовке студентов: Практикум/ Н.К. Киреева –</w:t>
      </w:r>
      <w:proofErr w:type="spellStart"/>
      <w:r w:rsidRPr="00E667E3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/>
          <w:sz w:val="24"/>
          <w:szCs w:val="24"/>
        </w:rPr>
        <w:t>: ВГИПУ, 2010. – 76 с.</w:t>
      </w:r>
    </w:p>
    <w:p w14:paraId="63C56731" w14:textId="77777777" w:rsidR="00E667E3" w:rsidRPr="00E667E3" w:rsidRDefault="00E667E3" w:rsidP="004E0CE0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Киреева </w:t>
      </w:r>
      <w:proofErr w:type="spellStart"/>
      <w:r w:rsidRPr="00E667E3">
        <w:rPr>
          <w:rFonts w:ascii="Times New Roman" w:hAnsi="Times New Roman"/>
          <w:sz w:val="24"/>
          <w:szCs w:val="24"/>
        </w:rPr>
        <w:t>Н.К.Естествознание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для бакалавров: Методические рекомендации к самостоятельной работе студентов / </w:t>
      </w:r>
      <w:proofErr w:type="spellStart"/>
      <w:r w:rsidRPr="00E667E3">
        <w:rPr>
          <w:rFonts w:ascii="Times New Roman" w:hAnsi="Times New Roman"/>
          <w:sz w:val="24"/>
          <w:szCs w:val="24"/>
        </w:rPr>
        <w:t>Н.К.Киреева</w:t>
      </w:r>
      <w:proofErr w:type="spellEnd"/>
      <w:r w:rsidRPr="00E667E3">
        <w:rPr>
          <w:rFonts w:ascii="Times New Roman" w:hAnsi="Times New Roman"/>
          <w:sz w:val="24"/>
          <w:szCs w:val="24"/>
        </w:rPr>
        <w:t>–Н. Новгород: НГПУ, 2011. – 39с.</w:t>
      </w:r>
    </w:p>
    <w:p w14:paraId="2714AE1A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F67D31E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D1AFE2A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1"/>
      </w:tblGrid>
      <w:tr w:rsidR="00E667E3" w:rsidRPr="00E667E3" w14:paraId="2F044E09" w14:textId="77777777" w:rsidTr="00E667E3">
        <w:tc>
          <w:tcPr>
            <w:tcW w:w="2834" w:type="dxa"/>
          </w:tcPr>
          <w:p w14:paraId="7F956A0B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22123191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14:paraId="63BCCE75" w14:textId="77777777" w:rsidTr="00E667E3">
        <w:tc>
          <w:tcPr>
            <w:tcW w:w="2834" w:type="dxa"/>
          </w:tcPr>
          <w:p w14:paraId="53327840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523C05F1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14:paraId="2AFCA5FB" w14:textId="77777777" w:rsidTr="00E667E3">
        <w:tc>
          <w:tcPr>
            <w:tcW w:w="2834" w:type="dxa"/>
          </w:tcPr>
          <w:p w14:paraId="5D494B86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5FE33888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978493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9E150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998A687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039306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D01E0F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7C1F400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5E7916C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 xml:space="preserve">аудитории, </w:t>
      </w:r>
      <w:r w:rsidR="00011518" w:rsidRPr="00E667E3">
        <w:rPr>
          <w:rFonts w:ascii="Times New Roman" w:hAnsi="Times New Roman"/>
          <w:sz w:val="24"/>
          <w:szCs w:val="24"/>
        </w:rPr>
        <w:t>оснащенной необходимым</w:t>
      </w:r>
      <w:r w:rsidRPr="00E667E3">
        <w:rPr>
          <w:rFonts w:ascii="Times New Roman" w:hAnsi="Times New Roman"/>
          <w:sz w:val="24"/>
          <w:szCs w:val="24"/>
        </w:rPr>
        <w:t xml:space="preserve">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2FC2D073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5FC39B0D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6E20224D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1D0E95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Djvu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</w:rPr>
        <w:t>Учебнаясреда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MOODLE.</w:t>
      </w:r>
    </w:p>
    <w:p w14:paraId="2694BB19" w14:textId="77777777" w:rsidR="00E667E3" w:rsidRPr="00E667E3" w:rsidRDefault="00E667E3" w:rsidP="00E667E3">
      <w:pPr>
        <w:pStyle w:val="2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32DA77AA" w14:textId="77777777" w:rsidR="00E667E3" w:rsidRPr="00E667E3" w:rsidRDefault="00E667E3" w:rsidP="00E667E3">
      <w:pPr>
        <w:pStyle w:val="2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022D7679" w14:textId="77777777" w:rsidR="00E667E3" w:rsidRP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5.3. ПРОГРАММА ДИСЦИПЛИНЫ</w:t>
      </w:r>
    </w:p>
    <w:p w14:paraId="2526BEE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«МАТЕМАТИЧЕСКИЕ МЕТОДЫ ОБРАБОТКИ ДАННЫХ»</w:t>
      </w:r>
    </w:p>
    <w:p w14:paraId="5A76473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96C24E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0A8DC16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lastRenderedPageBreak/>
        <w:t xml:space="preserve">Данный учебный курс включен в систему подготовки студентов, осваивающих </w:t>
      </w:r>
      <w:r w:rsidR="003B0CE8" w:rsidRPr="00E667E3">
        <w:rPr>
          <w:rFonts w:ascii="Times New Roman" w:hAnsi="Times New Roman"/>
          <w:sz w:val="24"/>
          <w:szCs w:val="24"/>
        </w:rPr>
        <w:t>модуль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</w:t>
      </w:r>
      <w:r w:rsidR="003B0CE8"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>Учебная дисциплина «</w:t>
      </w:r>
      <w:r w:rsidRPr="00E667E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E667E3">
        <w:rPr>
          <w:rFonts w:ascii="Times New Roman" w:hAnsi="Times New Roman"/>
          <w:sz w:val="24"/>
          <w:szCs w:val="24"/>
        </w:rPr>
        <w:t xml:space="preserve">» направлена </w:t>
      </w:r>
      <w:r w:rsidR="004113B9" w:rsidRPr="00E667E3">
        <w:rPr>
          <w:rFonts w:ascii="Times New Roman" w:hAnsi="Times New Roman"/>
          <w:sz w:val="24"/>
          <w:szCs w:val="24"/>
        </w:rPr>
        <w:t>на формирование</w:t>
      </w:r>
      <w:r w:rsidRPr="00E667E3">
        <w:rPr>
          <w:rFonts w:ascii="Times New Roman" w:hAnsi="Times New Roman"/>
          <w:sz w:val="24"/>
          <w:szCs w:val="24"/>
        </w:rPr>
        <w:t xml:space="preserve"> систематизированных знаний в области представления и обработки информации математическими средствами. </w:t>
      </w:r>
    </w:p>
    <w:p w14:paraId="49102935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0C09C1B4" w14:textId="77777777"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667E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D58DBFF" w14:textId="77777777"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04FCBC07" w14:textId="77777777"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EC60BB7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Дисциплина «</w:t>
      </w:r>
      <w:r w:rsidRPr="00E667E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E667E3">
        <w:rPr>
          <w:rFonts w:ascii="Times New Roman" w:hAnsi="Times New Roman"/>
          <w:sz w:val="24"/>
          <w:szCs w:val="24"/>
        </w:rPr>
        <w:t xml:space="preserve">» является обязательной для изучения в </w:t>
      </w:r>
      <w:r w:rsidR="00011518" w:rsidRPr="00E667E3">
        <w:rPr>
          <w:rFonts w:ascii="Times New Roman" w:hAnsi="Times New Roman"/>
          <w:sz w:val="24"/>
          <w:szCs w:val="24"/>
        </w:rPr>
        <w:t>образовательном модуле</w:t>
      </w:r>
      <w:r w:rsidRPr="00E667E3">
        <w:rPr>
          <w:rFonts w:ascii="Times New Roman" w:hAnsi="Times New Roman"/>
          <w:sz w:val="24"/>
          <w:szCs w:val="24"/>
        </w:rPr>
        <w:t xml:space="preserve">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3EBC6E02" w14:textId="77777777" w:rsidR="00E667E3" w:rsidRPr="00E667E3" w:rsidRDefault="003B0CE8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E667E3" w:rsidRPr="00E667E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14:paraId="5DD50663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2DEA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C039815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Цель</w:t>
      </w:r>
      <w:r w:rsidR="003B0CE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667E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E667E3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30EE566A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667E3">
        <w:rPr>
          <w:rFonts w:ascii="Times New Roman" w:hAnsi="Times New Roman"/>
          <w:i/>
          <w:sz w:val="24"/>
          <w:szCs w:val="24"/>
        </w:rPr>
        <w:t>Задачи дисциплины</w:t>
      </w:r>
      <w:r w:rsidRPr="00E667E3">
        <w:rPr>
          <w:rFonts w:ascii="Times New Roman" w:hAnsi="Times New Roman"/>
          <w:sz w:val="24"/>
          <w:szCs w:val="24"/>
        </w:rPr>
        <w:t>:</w:t>
      </w:r>
    </w:p>
    <w:p w14:paraId="4275F2DB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41F286F0" w14:textId="77777777" w:rsidR="00E667E3" w:rsidRPr="00E667E3" w:rsidRDefault="00E667E3" w:rsidP="00E667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102F74B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079C531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132B5F76" w14:textId="77777777" w:rsidR="00E667E3" w:rsidRPr="00E667E3" w:rsidRDefault="00E667E3" w:rsidP="00E667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1F9F2C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7"/>
        <w:gridCol w:w="1105"/>
        <w:gridCol w:w="2062"/>
        <w:gridCol w:w="1515"/>
        <w:gridCol w:w="1818"/>
      </w:tblGrid>
      <w:tr w:rsidR="00E667E3" w:rsidRPr="00E667E3" w14:paraId="5AAF2C82" w14:textId="77777777" w:rsidTr="00C36C25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2BB7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FA166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FA1B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AE2C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A160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CC7F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36C25" w:rsidRPr="00E667E3" w14:paraId="7C92EF20" w14:textId="77777777" w:rsidTr="00C36C25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4B6DC4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BEB951" w14:textId="77777777" w:rsidR="00C36C25" w:rsidRPr="00E667E3" w:rsidRDefault="004113B9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D82C59" w14:textId="77777777" w:rsidR="00C36C25" w:rsidRPr="00E667E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-3-1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2A1697" w14:textId="77777777" w:rsidR="00C36C25" w:rsidRPr="00E667E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B18AE6" w14:textId="77777777" w:rsidR="004113B9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ОПК-1, </w:t>
            </w:r>
          </w:p>
          <w:p w14:paraId="372A970F" w14:textId="657123CE" w:rsidR="004113B9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4739E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7F1FDE0" w14:textId="4077755F" w:rsidR="00C36C25" w:rsidRPr="00E667E3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A57C01" w14:textId="77777777" w:rsidR="00C36C25" w:rsidRPr="00E667E3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2BECAAB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5F084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25CD49B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E667E3" w:rsidRPr="00E667E3" w14:paraId="6C4567BF" w14:textId="77777777" w:rsidTr="00E667E3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9099C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7A9D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EBEC2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CEA96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3D7BE2FA" w14:textId="77777777" w:rsidTr="00E667E3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AA055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BDDA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343F4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8A2E43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1B216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DE129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140186B0" w14:textId="77777777" w:rsidTr="00E667E3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F6C8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383D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567D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D2DF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969E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0581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17854B8C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8D73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E667E3" w:rsidRPr="00E667E3" w14:paraId="3661E6A0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0094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0FDA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0ACB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DC9C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2E27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5A1E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03452A42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966A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</w:tr>
      <w:tr w:rsidR="00E667E3" w:rsidRPr="00E667E3" w14:paraId="2F07A9F3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2E1E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1DA3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CC19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BFA1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58F8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02C1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73068D0C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F88F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E667E3" w:rsidRPr="00E667E3" w14:paraId="11384331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E085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2923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F88E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36F1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8A9B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43A9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7A14A7E3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6793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E667E3" w:rsidRPr="00E667E3" w14:paraId="3C8A6C32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9B42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17D1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96A7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5780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950A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7B01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603AE9DD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582D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979A7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CC5B2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92931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DE317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DBC3B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4F2AB99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51EF52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7FAFB972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36A5A48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E667E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7216260A" w14:textId="77777777"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Методы:</w:t>
      </w:r>
    </w:p>
    <w:p w14:paraId="56BE3C13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развивающего обучения;</w:t>
      </w:r>
    </w:p>
    <w:p w14:paraId="5B139B36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проблемного обучения;</w:t>
      </w:r>
    </w:p>
    <w:p w14:paraId="1A365F8E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проектный;</w:t>
      </w:r>
    </w:p>
    <w:p w14:paraId="32FC8482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  <w:lang w:val="en-US"/>
        </w:rPr>
        <w:t>case-study</w:t>
      </w:r>
      <w:r w:rsidRPr="00E667E3">
        <w:rPr>
          <w:rFonts w:ascii="Times New Roman" w:hAnsi="Times New Roman"/>
          <w:sz w:val="24"/>
          <w:szCs w:val="24"/>
        </w:rPr>
        <w:t>;</w:t>
      </w:r>
    </w:p>
    <w:p w14:paraId="1C74325D" w14:textId="77777777"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исследовательский.</w:t>
      </w:r>
    </w:p>
    <w:p w14:paraId="5B38037E" w14:textId="77777777" w:rsidR="004F4527" w:rsidRDefault="004F452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EAE3C6" w14:textId="77777777" w:rsidR="004F4527" w:rsidRDefault="004F452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430E517" w14:textId="77777777" w:rsidR="004F4527" w:rsidRDefault="004F452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D18C1B" w14:textId="77777777" w:rsidR="004F4527" w:rsidRDefault="004F452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BF8BF1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10C8136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96"/>
        <w:gridCol w:w="1780"/>
        <w:gridCol w:w="1374"/>
        <w:gridCol w:w="1239"/>
        <w:gridCol w:w="830"/>
        <w:gridCol w:w="1135"/>
        <w:gridCol w:w="966"/>
      </w:tblGrid>
      <w:tr w:rsidR="00E667E3" w:rsidRPr="00E667E3" w14:paraId="52A55CDE" w14:textId="77777777" w:rsidTr="00C36C25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69C15E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020CF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796A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81C40D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F14C3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552B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942F8A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9945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CC31F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14:paraId="37BB1F3E" w14:textId="77777777" w:rsidTr="00C36C25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89AD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852E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0BE2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ECE45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FF02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C3A1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3D7A3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86857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36C25" w:rsidRPr="00E667E3" w14:paraId="41EA533C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A4E6A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08EF786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AA04D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A494E5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F0F6C0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6EA41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C5BCE6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EC6BA5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36C25" w:rsidRPr="00E667E3" w14:paraId="25DFDC30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80AC6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122FEF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5D424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Отчет по проектному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84DA1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77108D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2BCC0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CFEF30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17CB52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E667E3" w14:paraId="0C1D2E3E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ED74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5C7B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A7F4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E2C16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2861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F6CA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795C4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D6D10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5683C54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3537CD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CAA6D9E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13C1E70" w14:textId="77777777" w:rsidR="00E667E3" w:rsidRPr="00E667E3" w:rsidRDefault="00E667E3" w:rsidP="004E0CE0">
      <w:pPr>
        <w:pStyle w:val="21"/>
        <w:numPr>
          <w:ilvl w:val="0"/>
          <w:numId w:val="15"/>
        </w:numPr>
        <w:spacing w:after="0" w:line="240" w:lineRule="auto"/>
        <w:ind w:left="1094" w:hanging="737"/>
        <w:jc w:val="both"/>
        <w:rPr>
          <w:bCs/>
        </w:rPr>
      </w:pPr>
      <w:r w:rsidRPr="00E667E3">
        <w:t>Воронов М.В., Мещеряков Г.П. Математика для студентов гуманитарных факультетов / Серия "Учебники, учебные пособия" – Ростов н/Д: Феникс, 2012. – 384 с.</w:t>
      </w:r>
    </w:p>
    <w:p w14:paraId="3A6898F0" w14:textId="77777777" w:rsidR="00E667E3" w:rsidRPr="00E667E3" w:rsidRDefault="00E667E3" w:rsidP="004E0CE0">
      <w:pPr>
        <w:pStyle w:val="a4"/>
        <w:numPr>
          <w:ilvl w:val="0"/>
          <w:numId w:val="15"/>
        </w:numPr>
        <w:tabs>
          <w:tab w:val="left" w:pos="2520"/>
        </w:tabs>
        <w:spacing w:after="0" w:line="240" w:lineRule="auto"/>
        <w:ind w:left="1094" w:hanging="7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Казнина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О.В. Введение в математику. –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: НГПУ, 2011.- 72с. </w:t>
      </w:r>
    </w:p>
    <w:p w14:paraId="59BFF864" w14:textId="77777777" w:rsidR="00E667E3" w:rsidRPr="00E667E3" w:rsidRDefault="00E667E3" w:rsidP="004E0CE0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1094" w:hanging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Математика для гуманитариев: Учебник/ Под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общ</w:t>
      </w:r>
      <w:proofErr w:type="gramStart"/>
      <w:r w:rsidRPr="00E667E3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E667E3">
        <w:rPr>
          <w:rFonts w:ascii="Times New Roman" w:hAnsi="Times New Roman" w:cs="Times New Roman"/>
          <w:bCs/>
          <w:sz w:val="24"/>
          <w:szCs w:val="24"/>
        </w:rPr>
        <w:t>ед</w:t>
      </w:r>
      <w:proofErr w:type="spellEnd"/>
      <w:r w:rsidRPr="00E667E3">
        <w:rPr>
          <w:rFonts w:ascii="Times New Roman" w:hAnsi="Times New Roman" w:cs="Times New Roman"/>
          <w:bCs/>
          <w:sz w:val="24"/>
          <w:szCs w:val="24"/>
        </w:rPr>
        <w:t>. проф. К.В. </w:t>
      </w:r>
      <w:proofErr w:type="spellStart"/>
      <w:r w:rsidR="00C36C25" w:rsidRPr="00E667E3">
        <w:rPr>
          <w:rFonts w:ascii="Times New Roman" w:hAnsi="Times New Roman" w:cs="Times New Roman"/>
          <w:bCs/>
          <w:sz w:val="24"/>
          <w:szCs w:val="24"/>
        </w:rPr>
        <w:t>Балдина</w:t>
      </w:r>
      <w:proofErr w:type="spellEnd"/>
      <w:r w:rsidR="00C36C25" w:rsidRPr="00E667E3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E667E3">
        <w:rPr>
          <w:rFonts w:ascii="Times New Roman" w:hAnsi="Times New Roman" w:cs="Times New Roman"/>
          <w:bCs/>
          <w:sz w:val="24"/>
          <w:szCs w:val="24"/>
        </w:rPr>
        <w:t xml:space="preserve"> М.: Изд. торг. корп. «Дашков и </w:t>
      </w:r>
      <w:r w:rsidRPr="00E667E3">
        <w:rPr>
          <w:rFonts w:ascii="Times New Roman" w:hAnsi="Times New Roman" w:cs="Times New Roman"/>
          <w:position w:val="-4"/>
          <w:sz w:val="24"/>
          <w:szCs w:val="24"/>
        </w:rPr>
        <w:object w:dxaOrig="380" w:dyaOrig="360" w14:anchorId="6BB1CB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35pt;height:18.35pt" o:ole="">
            <v:imagedata r:id="rId22" o:title=""/>
          </v:shape>
          <o:OLEObject Type="Embed" ProgID="Equation.3" ShapeID="_x0000_i1025" DrawAspect="Content" ObjectID="_1633344891" r:id="rId23"/>
        </w:object>
      </w:r>
      <w:r w:rsidRPr="00E667E3">
        <w:rPr>
          <w:rFonts w:ascii="Times New Roman" w:hAnsi="Times New Roman" w:cs="Times New Roman"/>
          <w:bCs/>
          <w:sz w:val="24"/>
          <w:szCs w:val="24"/>
        </w:rPr>
        <w:t>», 2013. - 512 с.</w:t>
      </w:r>
    </w:p>
    <w:p w14:paraId="34A8FFED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26EFAA4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069253BA" w14:textId="4798A46C" w:rsidR="00E667E3" w:rsidRPr="00E709B6" w:rsidRDefault="00C36C25" w:rsidP="004E0CE0">
      <w:pPr>
        <w:pStyle w:val="a4"/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E709B6">
        <w:rPr>
          <w:rFonts w:ascii="Times New Roman" w:hAnsi="Times New Roman" w:cs="Times New Roman"/>
          <w:sz w:val="24"/>
          <w:szCs w:val="24"/>
        </w:rPr>
        <w:t>Назаренко, В.С. Математические методы в гидрогеологии : учебное пособие / В.С. Назаренко, О.В. Назаренко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Геолого-географический факультет. - Ростов-на-Дону: Издательство Южного федерального университета, 2010. - 126 с. - ISBN 978-5-9275-0757-3</w:t>
      </w:r>
      <w:r w:rsidR="004F4527" w:rsidRPr="00E709B6">
        <w:rPr>
          <w:rFonts w:ascii="Times New Roman" w:hAnsi="Times New Roman" w:cs="Times New Roman"/>
          <w:sz w:val="24"/>
          <w:szCs w:val="24"/>
        </w:rPr>
        <w:t>; то</w:t>
      </w:r>
      <w:r w:rsidRPr="00E709B6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24" w:history="1">
        <w:r w:rsidRPr="00E709B6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http://biblioclub.ru/index.php?page=book&amp;id=241138</w:t>
        </w:r>
      </w:hyperlink>
      <w:r w:rsidR="00082AA4">
        <w:rPr>
          <w:rFonts w:ascii="Times New Roman" w:hAnsi="Times New Roman" w:cs="Times New Roman"/>
          <w:sz w:val="24"/>
          <w:szCs w:val="24"/>
        </w:rPr>
        <w:t> </w:t>
      </w:r>
      <w:r w:rsidRPr="00E709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A2BA7F" w14:textId="3F7E0CAB" w:rsidR="00E667E3" w:rsidRPr="00E709B6" w:rsidRDefault="00C36C25" w:rsidP="004E0CE0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граф., ил.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978-5-00032-247-5</w:t>
      </w:r>
      <w:r w:rsidR="004F4527" w:rsidRPr="00E709B6">
        <w:rPr>
          <w:rFonts w:ascii="Times New Roman" w:hAnsi="Times New Roman"/>
          <w:sz w:val="24"/>
          <w:szCs w:val="24"/>
        </w:rPr>
        <w:t>; то</w:t>
      </w:r>
      <w:r w:rsidRPr="00E709B6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5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http://biblioclub.ru/index.php?page=book&amp;id=482006</w:t>
        </w:r>
      </w:hyperlink>
      <w:r w:rsidR="00082AA4">
        <w:rPr>
          <w:rFonts w:ascii="Times New Roman" w:hAnsi="Times New Roman"/>
          <w:sz w:val="24"/>
          <w:szCs w:val="24"/>
        </w:rPr>
        <w:t> </w:t>
      </w:r>
      <w:r w:rsidRPr="00E709B6">
        <w:rPr>
          <w:rFonts w:ascii="Times New Roman" w:hAnsi="Times New Roman"/>
          <w:sz w:val="24"/>
          <w:szCs w:val="24"/>
        </w:rPr>
        <w:t xml:space="preserve"> </w:t>
      </w:r>
    </w:p>
    <w:p w14:paraId="7F8DF7A3" w14:textId="5FDBA137" w:rsidR="00E667E3" w:rsidRPr="00082AA4" w:rsidRDefault="009E4A47" w:rsidP="00E667E3">
      <w:pPr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1134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82AA4">
        <w:rPr>
          <w:rFonts w:ascii="Times New Roman" w:hAnsi="Times New Roman"/>
          <w:sz w:val="24"/>
          <w:szCs w:val="24"/>
        </w:rPr>
        <w:t xml:space="preserve">Дроздов, С.Н. Структуры и алгоритмы обработки </w:t>
      </w:r>
      <w:r w:rsidR="004F4527" w:rsidRPr="00082AA4">
        <w:rPr>
          <w:rFonts w:ascii="Times New Roman" w:hAnsi="Times New Roman"/>
          <w:sz w:val="24"/>
          <w:szCs w:val="24"/>
        </w:rPr>
        <w:t>данных:</w:t>
      </w:r>
      <w:r w:rsidRPr="00082AA4">
        <w:rPr>
          <w:rFonts w:ascii="Times New Roman" w:hAnsi="Times New Roman"/>
          <w:sz w:val="24"/>
          <w:szCs w:val="24"/>
        </w:rPr>
        <w:t xml:space="preserve"> учебное пособие / С.Н. </w:t>
      </w:r>
      <w:r w:rsidR="004F4527" w:rsidRPr="00082AA4">
        <w:rPr>
          <w:rFonts w:ascii="Times New Roman" w:hAnsi="Times New Roman"/>
          <w:sz w:val="24"/>
          <w:szCs w:val="24"/>
        </w:rPr>
        <w:t>Дроздов;</w:t>
      </w:r>
      <w:r w:rsidRPr="00082AA4">
        <w:rPr>
          <w:rFonts w:ascii="Times New Roman" w:hAnsi="Times New Roman"/>
          <w:sz w:val="24"/>
          <w:szCs w:val="24"/>
        </w:rPr>
        <w:t xml:space="preserve"> Министерство образования и науки РФ, Южный федеральный университет, Инженерно-технологическая академия. - </w:t>
      </w:r>
      <w:r w:rsidR="004F4527" w:rsidRPr="00082AA4">
        <w:rPr>
          <w:rFonts w:ascii="Times New Roman" w:hAnsi="Times New Roman"/>
          <w:sz w:val="24"/>
          <w:szCs w:val="24"/>
        </w:rPr>
        <w:t>Таганрог:</w:t>
      </w:r>
      <w:r w:rsidRPr="00082AA4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- 228 </w:t>
      </w:r>
      <w:r w:rsidR="004F4527" w:rsidRPr="00082AA4">
        <w:rPr>
          <w:rFonts w:ascii="Times New Roman" w:hAnsi="Times New Roman"/>
          <w:sz w:val="24"/>
          <w:szCs w:val="24"/>
        </w:rPr>
        <w:t>с.:</w:t>
      </w:r>
      <w:r w:rsidRPr="00082AA4">
        <w:rPr>
          <w:rFonts w:ascii="Times New Roman" w:hAnsi="Times New Roman"/>
          <w:sz w:val="24"/>
          <w:szCs w:val="24"/>
        </w:rPr>
        <w:t xml:space="preserve"> схем., ил. - </w:t>
      </w:r>
      <w:proofErr w:type="spellStart"/>
      <w:r w:rsidRPr="00082AA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82AA4">
        <w:rPr>
          <w:rFonts w:ascii="Times New Roman" w:hAnsi="Times New Roman"/>
          <w:sz w:val="24"/>
          <w:szCs w:val="24"/>
        </w:rPr>
        <w:t>. в кн. - ISBN 978-5-9275-2242-</w:t>
      </w:r>
      <w:r w:rsidR="004F4527" w:rsidRPr="00082AA4">
        <w:rPr>
          <w:rFonts w:ascii="Times New Roman" w:hAnsi="Times New Roman"/>
          <w:sz w:val="24"/>
          <w:szCs w:val="24"/>
        </w:rPr>
        <w:t>2; то</w:t>
      </w:r>
      <w:r w:rsidRPr="00082AA4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6" w:history="1">
        <w:r w:rsidRPr="00082AA4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http://biblioclub.ru/index.php?page=book&amp;id=493032</w:t>
        </w:r>
      </w:hyperlink>
      <w:r w:rsidR="00082AA4">
        <w:rPr>
          <w:rFonts w:ascii="Times New Roman" w:hAnsi="Times New Roman"/>
          <w:sz w:val="24"/>
          <w:szCs w:val="24"/>
        </w:rPr>
        <w:t> </w:t>
      </w:r>
    </w:p>
    <w:p w14:paraId="04621F0E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34E12DC" w14:textId="77777777" w:rsidR="00E667E3" w:rsidRPr="00E667E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Елизарова,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Е.Ю.</w:t>
      </w:r>
      <w:r w:rsidRPr="00E667E3">
        <w:rPr>
          <w:rFonts w:ascii="Times New Roman" w:hAnsi="Times New Roman" w:cs="Times New Roman"/>
          <w:sz w:val="24"/>
          <w:szCs w:val="24"/>
        </w:rPr>
        <w:t>Компьютерная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математика [Текст</w:t>
      </w:r>
      <w:r w:rsidR="004F4527" w:rsidRPr="00E667E3">
        <w:rPr>
          <w:rFonts w:ascii="Times New Roman" w:hAnsi="Times New Roman" w:cs="Times New Roman"/>
          <w:sz w:val="24"/>
          <w:szCs w:val="24"/>
        </w:rPr>
        <w:t>]: Учеб</w:t>
      </w:r>
      <w:r w:rsidRPr="00E667E3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: НГПУ, 2013. - 80 с. </w:t>
      </w:r>
    </w:p>
    <w:p w14:paraId="2536534C" w14:textId="77777777" w:rsidR="00E667E3" w:rsidRPr="00E667E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Данилов В.И. Математика и информатика. Задания для практических занятий и самостоятельной работы: Учебно-методическое пособие. –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: ВГИПУ, 2008. - 84 с.</w:t>
      </w:r>
    </w:p>
    <w:p w14:paraId="30264820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7A9D256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E667E3" w:rsidRPr="00E667E3" w14:paraId="2878941B" w14:textId="77777777" w:rsidTr="00E667E3">
        <w:tc>
          <w:tcPr>
            <w:tcW w:w="2943" w:type="dxa"/>
            <w:shd w:val="clear" w:color="auto" w:fill="auto"/>
          </w:tcPr>
          <w:p w14:paraId="58F6F77F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14:paraId="15819D34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14:paraId="757092E7" w14:textId="77777777" w:rsidTr="00E667E3">
        <w:tc>
          <w:tcPr>
            <w:tcW w:w="2943" w:type="dxa"/>
            <w:shd w:val="clear" w:color="auto" w:fill="auto"/>
          </w:tcPr>
          <w:p w14:paraId="34D69CD6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14:paraId="284B8D18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14:paraId="05351AA2" w14:textId="77777777" w:rsidTr="00E667E3">
        <w:tc>
          <w:tcPr>
            <w:tcW w:w="2943" w:type="dxa"/>
            <w:shd w:val="clear" w:color="auto" w:fill="auto"/>
          </w:tcPr>
          <w:p w14:paraId="7AC0A92A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14:paraId="4C26BD33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614B68C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008A45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0C52DF8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7813FB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7600E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7E0EA62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3099531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</w:t>
      </w:r>
      <w:r w:rsidR="009E4A47" w:rsidRPr="00E667E3">
        <w:rPr>
          <w:rFonts w:ascii="Times New Roman" w:hAnsi="Times New Roman"/>
          <w:bCs/>
          <w:sz w:val="24"/>
          <w:szCs w:val="24"/>
        </w:rPr>
        <w:t>дисциплины требует</w:t>
      </w:r>
      <w:r w:rsidRPr="00E667E3">
        <w:rPr>
          <w:rFonts w:ascii="Times New Roman" w:hAnsi="Times New Roman"/>
          <w:bCs/>
          <w:sz w:val="24"/>
          <w:szCs w:val="24"/>
        </w:rPr>
        <w:t xml:space="preserve"> наличия учебной аудитории.</w:t>
      </w:r>
    </w:p>
    <w:p w14:paraId="71AD3D0F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1E0C5480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5A12634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E777E2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92F4C1A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14:paraId="4687422F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4E02DC84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информационно-коммуникативные образовательные </w:t>
      </w:r>
      <w:r w:rsidR="009E4A47" w:rsidRPr="00E667E3">
        <w:rPr>
          <w:rFonts w:ascii="Times New Roman" w:hAnsi="Times New Roman"/>
          <w:sz w:val="24"/>
          <w:szCs w:val="24"/>
        </w:rPr>
        <w:t>технологии (</w:t>
      </w:r>
      <w:r w:rsidRPr="00E667E3">
        <w:rPr>
          <w:rFonts w:ascii="Times New Roman" w:hAnsi="Times New Roman"/>
          <w:sz w:val="24"/>
          <w:szCs w:val="24"/>
        </w:rPr>
        <w:t xml:space="preserve">моделирование изучаемых явлений, </w:t>
      </w:r>
      <w:r w:rsidR="009E4A47" w:rsidRPr="00E667E3">
        <w:rPr>
          <w:rFonts w:ascii="Times New Roman" w:hAnsi="Times New Roman"/>
          <w:sz w:val="24"/>
          <w:szCs w:val="24"/>
        </w:rPr>
        <w:t>презентация учебных</w:t>
      </w:r>
      <w:r w:rsidRPr="00E667E3">
        <w:rPr>
          <w:rFonts w:ascii="Times New Roman" w:hAnsi="Times New Roman"/>
          <w:sz w:val="24"/>
          <w:szCs w:val="24"/>
        </w:rPr>
        <w:t xml:space="preserve"> материалов) и элементы технологий проектного обучения.</w:t>
      </w:r>
    </w:p>
    <w:p w14:paraId="5ED28CD1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</w:t>
      </w:r>
      <w:proofErr w:type="spellStart"/>
      <w:r w:rsidRPr="00E667E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и программы С</w:t>
      </w: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amstasia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, </w:t>
      </w:r>
      <w:r w:rsidRPr="00E667E3">
        <w:rPr>
          <w:rFonts w:ascii="Times New Roman" w:hAnsi="Times New Roman"/>
          <w:sz w:val="24"/>
          <w:szCs w:val="24"/>
          <w:lang w:val="en-US"/>
        </w:rPr>
        <w:t>MP</w:t>
      </w:r>
      <w:r w:rsidRPr="00E667E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.</w:t>
      </w:r>
    </w:p>
    <w:p w14:paraId="4E71181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3B65FAE" w14:textId="77777777" w:rsidR="00E667E3" w:rsidRP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68185ED" w14:textId="77777777" w:rsidR="00E667E3" w:rsidRP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E667E3">
        <w:rPr>
          <w:rFonts w:ascii="Times New Roman" w:hAnsi="Times New Roman"/>
          <w:b/>
          <w:caps/>
          <w:sz w:val="24"/>
          <w:szCs w:val="24"/>
        </w:rPr>
        <w:t>5.4. ПРОГРАММА ДИСЦИПЛИНЫ</w:t>
      </w:r>
    </w:p>
    <w:p w14:paraId="11FBCEA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«ОСНОВЫ НАУЧНО-ИССЛЕДОВАТЕЛЬСКОЙ ДЕЯТЕЛЬНОСТИ» </w:t>
      </w:r>
    </w:p>
    <w:p w14:paraId="0432E82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30010F10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33ABAC0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5BF48DB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EDB69E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D839F0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</w:t>
      </w:r>
      <w:r w:rsidR="00F768F8">
        <w:rPr>
          <w:rFonts w:ascii="Times New Roman" w:hAnsi="Times New Roman"/>
          <w:sz w:val="24"/>
          <w:szCs w:val="24"/>
        </w:rPr>
        <w:t>м</w:t>
      </w:r>
      <w:r w:rsidRPr="00E667E3">
        <w:rPr>
          <w:rFonts w:ascii="Times New Roman" w:hAnsi="Times New Roman"/>
          <w:sz w:val="24"/>
          <w:szCs w:val="24"/>
        </w:rPr>
        <w:t>одуля «Основы научных знаний»</w:t>
      </w:r>
      <w:r w:rsidR="00F768F8">
        <w:rPr>
          <w:rFonts w:ascii="Times New Roman" w:hAnsi="Times New Roman"/>
          <w:sz w:val="24"/>
          <w:szCs w:val="24"/>
        </w:rPr>
        <w:t>.</w:t>
      </w:r>
    </w:p>
    <w:p w14:paraId="6D78519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</w:t>
      </w:r>
      <w:r w:rsidR="00F768F8" w:rsidRPr="00E667E3">
        <w:rPr>
          <w:rFonts w:ascii="Times New Roman" w:hAnsi="Times New Roman"/>
          <w:sz w:val="24"/>
          <w:szCs w:val="24"/>
        </w:rPr>
        <w:t>научно-исследовательской деятельности»</w:t>
      </w:r>
      <w:r w:rsidR="00F768F8"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3BDDFDE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4E62FCE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8D36A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3275C35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Цели</w:t>
      </w:r>
      <w:r w:rsidR="00F768F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="00F768F8" w:rsidRPr="00E667E3">
        <w:rPr>
          <w:rFonts w:ascii="Times New Roman" w:hAnsi="Times New Roman"/>
          <w:i/>
          <w:iCs/>
          <w:sz w:val="24"/>
          <w:szCs w:val="24"/>
        </w:rPr>
        <w:t>:</w:t>
      </w:r>
      <w:r w:rsidR="00F768F8" w:rsidRPr="00E667E3">
        <w:rPr>
          <w:rFonts w:ascii="Times New Roman" w:hAnsi="Times New Roman"/>
          <w:sz w:val="24"/>
          <w:szCs w:val="24"/>
        </w:rPr>
        <w:t xml:space="preserve"> сформировать</w:t>
      </w:r>
      <w:r w:rsidRPr="00E667E3">
        <w:rPr>
          <w:rFonts w:ascii="Times New Roman" w:hAnsi="Times New Roman"/>
          <w:sz w:val="24"/>
          <w:szCs w:val="24"/>
        </w:rPr>
        <w:t xml:space="preserve">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6AD395F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522C981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lastRenderedPageBreak/>
        <w:t>- знакомство с принципами и правилами организации научно-исследовательской деятельности;</w:t>
      </w:r>
    </w:p>
    <w:p w14:paraId="13D2A9B5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13C53CF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10C018F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  <w:r w:rsidR="00F768F8">
        <w:rPr>
          <w:rFonts w:ascii="Times New Roman" w:hAnsi="Times New Roman"/>
          <w:sz w:val="24"/>
          <w:szCs w:val="24"/>
        </w:rPr>
        <w:t>.</w:t>
      </w:r>
    </w:p>
    <w:p w14:paraId="348A5150" w14:textId="77777777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5E2987" w14:textId="77777777" w:rsidR="00F768F8" w:rsidRDefault="00F768F8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768F8">
        <w:rPr>
          <w:rFonts w:ascii="Times New Roman" w:hAnsi="Times New Roman"/>
          <w:b/>
          <w:bCs/>
          <w:sz w:val="24"/>
          <w:szCs w:val="24"/>
        </w:rPr>
        <w:t>способностью к самоорганизации и самообразованию</w:t>
      </w:r>
    </w:p>
    <w:p w14:paraId="6C6BF41C" w14:textId="77777777" w:rsidR="00F768F8" w:rsidRPr="00E667E3" w:rsidRDefault="00F768F8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768F8">
        <w:rPr>
          <w:rFonts w:ascii="Times New Roman" w:hAnsi="Times New Roman"/>
          <w:b/>
          <w:bCs/>
          <w:sz w:val="24"/>
          <w:szCs w:val="24"/>
        </w:rPr>
        <w:t>способностью использовать навыки планирования и организации полевых и камеральных работ, а также участия в работе органов управления</w:t>
      </w:r>
    </w:p>
    <w:p w14:paraId="0480CEB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9"/>
        <w:gridCol w:w="1104"/>
        <w:gridCol w:w="2639"/>
        <w:gridCol w:w="1243"/>
        <w:gridCol w:w="1516"/>
      </w:tblGrid>
      <w:tr w:rsidR="00E667E3" w:rsidRPr="00E667E3" w14:paraId="1D821D27" w14:textId="77777777" w:rsidTr="00342E3C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7BFD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66D45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AE0A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A73A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31AC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7AAD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42E3C" w:rsidRPr="00E667E3" w14:paraId="7F304018" w14:textId="77777777" w:rsidTr="00342E3C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A51E3D" w14:textId="77777777" w:rsidR="00342E3C" w:rsidRPr="00342E3C" w:rsidRDefault="00342E3C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42E3C">
              <w:rPr>
                <w:rFonts w:ascii="Times New Roman" w:hAnsi="Times New Roman"/>
                <w:iCs/>
                <w:sz w:val="24"/>
                <w:szCs w:val="24"/>
              </w:rPr>
              <w:t>ОР.2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85BF10" w14:textId="77777777" w:rsidR="00342E3C" w:rsidRPr="00E667E3" w:rsidRDefault="00342E3C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FF856D" w14:textId="77777777" w:rsidR="00342E3C" w:rsidRPr="00E667E3" w:rsidRDefault="00342E3C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-4-1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AEA4C6" w14:textId="77777777" w:rsidR="00342E3C" w:rsidRPr="00E667E3" w:rsidRDefault="00342E3C" w:rsidP="00342E3C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решать научно-исследовательские задачи и использовать законы естественнонаучных дисциплин в профессиональной деятельности в </w:t>
            </w:r>
            <w:r w:rsidRPr="00342E3C">
              <w:rPr>
                <w:rFonts w:ascii="Times New Roman" w:hAnsi="Times New Roman"/>
                <w:sz w:val="24"/>
                <w:szCs w:val="24"/>
              </w:rPr>
              <w:t>организации полевых и камеральных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4F43BA3" w14:textId="77777777" w:rsidR="00342E3C" w:rsidRDefault="004F4527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ОПК-1,</w:t>
            </w:r>
          </w:p>
          <w:p w14:paraId="38A0B1C9" w14:textId="11086466" w:rsidR="004F4527" w:rsidRPr="00E667E3" w:rsidRDefault="004F4527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4739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D13022" w14:textId="77777777" w:rsidR="00342E3C" w:rsidRPr="00E667E3" w:rsidRDefault="00342E3C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</w:tbl>
    <w:p w14:paraId="7917DE5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B89E2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C98C23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199"/>
        <w:gridCol w:w="879"/>
      </w:tblGrid>
      <w:tr w:rsidR="00E667E3" w:rsidRPr="00E667E3" w14:paraId="4D5212B2" w14:textId="77777777" w:rsidTr="00E667E3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60B09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2A82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AD01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6CF07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65AE6FE6" w14:textId="77777777" w:rsidTr="00E667E3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A40E1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DFAA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682A8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30F4FA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6EC33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439B6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5A513915" w14:textId="77777777" w:rsidTr="00E667E3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7B97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2440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86C8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8427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BD89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17D4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2681EB18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7BE5B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1EA032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F470CF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989C73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B6CD27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E94828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E667E3" w:rsidRPr="00E667E3" w14:paraId="41D3B00A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4B2E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F08184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A57BD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8DE87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1BD78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2815A8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667E3" w:rsidRPr="00E667E3" w14:paraId="3A89130E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5399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4F140C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C0E13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8C87B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3F730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2D0E43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667E3" w:rsidRPr="00E667E3" w14:paraId="38163802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CDD8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BB248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767BB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74AF0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6BD5C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F4B6D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667E3" w:rsidRPr="00E667E3" w14:paraId="1D049FB6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F7486" w14:textId="77777777" w:rsidR="00E667E3" w:rsidRPr="00EA4592" w:rsidRDefault="00E667E3" w:rsidP="00EA4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sz w:val="24"/>
                <w:szCs w:val="24"/>
              </w:rPr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D623AE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38C5F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CD0143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B63EA3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8D97C7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</w:tr>
      <w:tr w:rsidR="00E667E3" w:rsidRPr="00E667E3" w14:paraId="50184FF9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FCA9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BC6CB5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A331C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B9407C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EBC0C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500D3B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667E3" w:rsidRPr="00E667E3" w14:paraId="633E6723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0DE7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247C37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BE07CC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3DF154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6003A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78D2DF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E667E3" w:rsidRPr="00E667E3" w14:paraId="46A0519E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7976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486DF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04A7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25A30D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ED122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DF03C4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0E9352B2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7E4F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C73437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2AF813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EA459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BBF6D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6BA03A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EE8C90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44D83D1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6ACB80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B1CDD7B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3D69719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380A7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5"/>
        <w:gridCol w:w="1367"/>
        <w:gridCol w:w="1812"/>
        <w:gridCol w:w="1348"/>
        <w:gridCol w:w="1262"/>
        <w:gridCol w:w="1103"/>
        <w:gridCol w:w="967"/>
        <w:gridCol w:w="967"/>
      </w:tblGrid>
      <w:tr w:rsidR="00E667E3" w:rsidRPr="00E667E3" w14:paraId="26E99C90" w14:textId="77777777" w:rsidTr="00082AA4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DF587A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624CD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AA3E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33DEBFE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755C8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BB62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737F3D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1B09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30102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14:paraId="31D99118" w14:textId="77777777" w:rsidTr="00082AA4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810B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5EC2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0C24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9BCE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038E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44AC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5602D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B8F69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A4592" w:rsidRPr="00E667E3" w14:paraId="476EBDDA" w14:textId="77777777" w:rsidTr="00082AA4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01812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2C80F8E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ОР.2-4.1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98A16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3541E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EF2D7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70A2F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CE6C04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129F1B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A4592" w:rsidRPr="00E667E3" w14:paraId="18E64846" w14:textId="77777777" w:rsidTr="00082AA4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63560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7EA9445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6E03A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4DDA6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7F536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6CC2C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636643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56ED9B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A4592" w:rsidRPr="00E667E3" w14:paraId="79421453" w14:textId="77777777" w:rsidTr="00082AA4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F6DA9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CECA22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D36BE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A004C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A4551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208DE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EB21B0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782C24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A4592" w:rsidRPr="00E667E3" w14:paraId="2F77F94A" w14:textId="77777777" w:rsidTr="00082AA4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30AC7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A17432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37E66" w14:textId="7052C3C4" w:rsidR="00EA4592" w:rsidRPr="00082AA4" w:rsidRDefault="00082A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AA4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4FFE7" w14:textId="77777777" w:rsidR="00EA4592" w:rsidRPr="00082AA4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AA4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9E329" w14:textId="322D2C37" w:rsidR="00EA4592" w:rsidRPr="00082AA4" w:rsidRDefault="00082AA4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C761D" w14:textId="0A06171F" w:rsidR="00EA4592" w:rsidRPr="00082AA4" w:rsidRDefault="00082AA4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BBDE52" w14:textId="77777777" w:rsidR="00EA4592" w:rsidRPr="00082AA4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A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4CDAF0" w14:textId="77777777" w:rsidR="00EA4592" w:rsidRPr="00082AA4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AA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667E3" w:rsidRPr="00E667E3" w14:paraId="5D78E108" w14:textId="77777777" w:rsidTr="00082AA4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3460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2529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7086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93A7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3ECA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A6FD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41C5F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54E24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15DCEB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6CF2D8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512439F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8B91D37" w14:textId="43906B95" w:rsidR="00EA4592" w:rsidRPr="00E709B6" w:rsidRDefault="00E667E3" w:rsidP="00EA4592">
      <w:pPr>
        <w:spacing w:after="0" w:line="240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1</w:t>
      </w:r>
      <w:r w:rsidRPr="00E709B6">
        <w:rPr>
          <w:rFonts w:ascii="Times New Roman" w:hAnsi="Times New Roman"/>
          <w:sz w:val="24"/>
          <w:szCs w:val="24"/>
        </w:rPr>
        <w:t>.</w:t>
      </w:r>
      <w:r w:rsidR="00EA4592" w:rsidRPr="00E709B6">
        <w:rPr>
          <w:rFonts w:ascii="Arial" w:hAnsi="Arial" w:cs="Arial"/>
          <w:sz w:val="23"/>
          <w:szCs w:val="23"/>
        </w:rPr>
        <w:t xml:space="preserve">   </w:t>
      </w:r>
      <w:r w:rsidR="00EA4592" w:rsidRPr="00E709B6">
        <w:rPr>
          <w:rFonts w:ascii="Times New Roman" w:hAnsi="Times New Roman"/>
          <w:sz w:val="24"/>
          <w:szCs w:val="24"/>
        </w:rPr>
        <w:t xml:space="preserve">Александрова, Н.М. Основы научно-исследовательской деятельности: учебное пособие для самостоятельной работы аспирантов, обучающихся по педагогическим специальностям в области традиционного прикладного искусства / Н.М. Александрова ; Министерство образования и науки Российской Федерации, Высшая школа народных искусств (академия). - Санкт-Петербург : Высшая школа народных искусств, 2018. - Ч. 1. - 43 с. : табл., схем. - (Школа молодого ученого). - 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. в кн. - ISBN 978-5-906697-84-4 ; То же [Электронный ресурс]. - URL: </w:t>
      </w:r>
      <w:r w:rsidR="00EA4592" w:rsidRPr="00082AA4">
        <w:rPr>
          <w:rFonts w:ascii="Times New Roman" w:hAnsi="Times New Roman"/>
          <w:sz w:val="24"/>
          <w:szCs w:val="24"/>
        </w:rPr>
        <w:t>http://biblioclub.ru/index.php?page=book&amp;id=499430</w:t>
      </w:r>
    </w:p>
    <w:p w14:paraId="30A29F19" w14:textId="77777777" w:rsidR="00E667E3" w:rsidRPr="00E709B6" w:rsidRDefault="00E667E3" w:rsidP="00EA4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>2.</w:t>
      </w:r>
      <w:r w:rsidR="00EA4592" w:rsidRPr="00E709B6">
        <w:rPr>
          <w:rFonts w:ascii="Times New Roman" w:hAnsi="Times New Roman"/>
          <w:sz w:val="24"/>
          <w:szCs w:val="24"/>
        </w:rPr>
        <w:t xml:space="preserve">   </w:t>
      </w:r>
      <w:r w:rsidRPr="00E709B6">
        <w:rPr>
          <w:rFonts w:ascii="Times New Roman" w:hAnsi="Times New Roman"/>
          <w:sz w:val="24"/>
          <w:szCs w:val="24"/>
        </w:rPr>
        <w:t xml:space="preserve">Шкляр М. Ф. Основы научных исследований: Учебное пособие для бакалавров / М.Ф. Шкляр. - 4-e изд. - М.: Дашков и К, 2012. - 244 с.: </w:t>
      </w:r>
      <w:hyperlink r:id="rId27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http://znanium.com/bookread.php?book=340857</w:t>
        </w:r>
      </w:hyperlink>
    </w:p>
    <w:p w14:paraId="69BE4CEF" w14:textId="0BF006C9" w:rsidR="00EA4592" w:rsidRPr="00E709B6" w:rsidRDefault="00E667E3" w:rsidP="00EA4592">
      <w:pPr>
        <w:spacing w:after="0" w:line="240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3. </w:t>
      </w:r>
      <w:r w:rsidR="00EA4592" w:rsidRPr="00E709B6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Бакшева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, Т.В. Основы научно-методической деятельности: учебное пособие / Т.В. 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Бакшева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, А.В. 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Кушакова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</w:t>
      </w:r>
      <w:r w:rsidR="00EA4592" w:rsidRPr="00E709B6">
        <w:rPr>
          <w:rFonts w:ascii="Times New Roman" w:hAnsi="Times New Roman"/>
          <w:sz w:val="24"/>
          <w:szCs w:val="24"/>
        </w:rPr>
        <w:lastRenderedPageBreak/>
        <w:t xml:space="preserve">высшего профессионального образования «Северо-Кавказский федеральный университет». - Ставрополь : СКФУ, 2014. - 122 с. : ил. - 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.: с. 116-117. ; То же [Электронный ресурс]. - URL: </w:t>
      </w:r>
      <w:hyperlink r:id="rId28" w:history="1">
        <w:r w:rsidR="00EA4592"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http://biblioclub.ru/index.php?page=book&amp;id=457140</w:t>
        </w:r>
      </w:hyperlink>
      <w:r w:rsidR="00082AA4">
        <w:rPr>
          <w:rFonts w:ascii="Times New Roman" w:hAnsi="Times New Roman"/>
          <w:sz w:val="24"/>
          <w:szCs w:val="24"/>
        </w:rPr>
        <w:t> </w:t>
      </w:r>
    </w:p>
    <w:p w14:paraId="449A5845" w14:textId="77777777" w:rsidR="00E667E3" w:rsidRPr="00EA4592" w:rsidRDefault="00E667E3" w:rsidP="00EA4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A4592">
        <w:rPr>
          <w:rFonts w:ascii="Times New Roman" w:hAnsi="Times New Roman"/>
          <w:sz w:val="24"/>
          <w:szCs w:val="24"/>
        </w:rPr>
        <w:t xml:space="preserve">4. </w:t>
      </w:r>
      <w:r w:rsidR="00EA4592">
        <w:rPr>
          <w:rFonts w:ascii="Times New Roman" w:hAnsi="Times New Roman"/>
          <w:sz w:val="24"/>
          <w:szCs w:val="24"/>
        </w:rPr>
        <w:t xml:space="preserve">  </w:t>
      </w:r>
      <w:r w:rsidRPr="00EA4592">
        <w:rPr>
          <w:rFonts w:ascii="Times New Roman" w:hAnsi="Times New Roman"/>
          <w:sz w:val="24"/>
          <w:szCs w:val="24"/>
        </w:rPr>
        <w:t>Кузнецов, И. Н. Основы научных исследований [Электронный ресурс] :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14:paraId="70393B09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E9ABEA8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1.Организация научно-исследовательской работы студентов (магистров): Учебное пособие / В.В. Кукушкина. - М.: ИНФРА-М, 2011. - 265 с//http://znanium.com/bookread.php?book=207592</w:t>
      </w:r>
    </w:p>
    <w:p w14:paraId="71910C91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2.Основы исследовательской деятельности: Учебное пособие / С.А. Петрова, И.А. Ясинская. - М.: Форум, 2010. - 208 с.// http://znanium.com/bookread.php?book=187394</w:t>
      </w:r>
    </w:p>
    <w:p w14:paraId="649C1933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E667E3" w:rsidRPr="00E667E3" w14:paraId="6957000F" w14:textId="77777777" w:rsidTr="00E667E3">
        <w:tc>
          <w:tcPr>
            <w:tcW w:w="2834" w:type="dxa"/>
          </w:tcPr>
          <w:p w14:paraId="537FA38D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62B232E2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14:paraId="78DCDED1" w14:textId="77777777" w:rsidTr="00E667E3">
        <w:tc>
          <w:tcPr>
            <w:tcW w:w="2834" w:type="dxa"/>
          </w:tcPr>
          <w:p w14:paraId="49AA383C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223C2825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14:paraId="41B086BE" w14:textId="77777777" w:rsidTr="00E667E3">
        <w:tc>
          <w:tcPr>
            <w:tcW w:w="2834" w:type="dxa"/>
          </w:tcPr>
          <w:p w14:paraId="4C5CEDCA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241B2D96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C2E0A28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D485FE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29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14:paraId="5C94ADD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0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14:paraId="4EDDC12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E667E3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31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14:paraId="2C471FC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2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14:paraId="3F99DFE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D2F1130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1B30C5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CEE594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EE2C3B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C7A362A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 xml:space="preserve">аудитории, </w:t>
      </w:r>
      <w:r w:rsidR="00EA4592" w:rsidRPr="00E667E3">
        <w:rPr>
          <w:rFonts w:ascii="Times New Roman" w:hAnsi="Times New Roman"/>
          <w:sz w:val="24"/>
          <w:szCs w:val="24"/>
        </w:rPr>
        <w:t>оснащенной необходимым</w:t>
      </w:r>
      <w:r w:rsidRPr="00E667E3">
        <w:rPr>
          <w:rFonts w:ascii="Times New Roman" w:hAnsi="Times New Roman"/>
          <w:sz w:val="24"/>
          <w:szCs w:val="24"/>
        </w:rPr>
        <w:t xml:space="preserve">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</w:t>
      </w:r>
      <w:r w:rsidR="00EA4592" w:rsidRPr="00E667E3">
        <w:rPr>
          <w:rFonts w:ascii="Times New Roman" w:hAnsi="Times New Roman"/>
          <w:bCs/>
          <w:sz w:val="24"/>
          <w:szCs w:val="24"/>
        </w:rPr>
        <w:t>презентации.</w:t>
      </w:r>
    </w:p>
    <w:p w14:paraId="277CD36F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7AC80BA2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67733C8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E6492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F925BC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Djvu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</w:rPr>
        <w:t>Учебнаясреда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14:paraId="2CD6C020" w14:textId="77777777" w:rsidR="00E667E3" w:rsidRDefault="00E667E3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45954A57" w14:textId="77777777" w:rsidR="00BF40E7" w:rsidRPr="00576FF0" w:rsidRDefault="00BF40E7" w:rsidP="00BF40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0B51C6B9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40E7">
        <w:rPr>
          <w:rFonts w:ascii="Times New Roman" w:hAnsi="Times New Roman"/>
          <w:b/>
          <w:sz w:val="24"/>
          <w:szCs w:val="24"/>
        </w:rPr>
        <w:t>5.5. ПРОГРАММА ДИСЦИПЛИНЫ</w:t>
      </w:r>
    </w:p>
    <w:p w14:paraId="5B4155E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BF40E7">
        <w:rPr>
          <w:rFonts w:ascii="Times New Roman" w:hAnsi="Times New Roman"/>
          <w:b/>
          <w:sz w:val="24"/>
          <w:szCs w:val="24"/>
        </w:rPr>
        <w:t>ЛОГИКА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7488C585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3E0E7A46" w14:textId="77777777" w:rsidR="00BF40E7" w:rsidRPr="00BF40E7" w:rsidRDefault="00BF40E7" w:rsidP="00BF40E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C75AC1E" w14:textId="77777777" w:rsidR="00BF40E7" w:rsidRPr="00BF40E7" w:rsidRDefault="00BF40E7" w:rsidP="00BF40E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</w:t>
      </w:r>
      <w:r w:rsidRPr="00BF40E7">
        <w:rPr>
          <w:rFonts w:ascii="Times New Roman" w:hAnsi="Times New Roman"/>
          <w:sz w:val="24"/>
          <w:szCs w:val="24"/>
        </w:rPr>
        <w:lastRenderedPageBreak/>
        <w:t xml:space="preserve">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5958C8D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E1D1CE5" w14:textId="77777777" w:rsidR="00BF40E7" w:rsidRPr="00BF40E7" w:rsidRDefault="00BF40E7" w:rsidP="00BF40E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DEA59A6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BF40E7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BF40E7">
        <w:rPr>
          <w:rFonts w:ascii="Times New Roman" w:hAnsi="Times New Roman"/>
          <w:sz w:val="24"/>
          <w:szCs w:val="24"/>
        </w:rPr>
        <w:t xml:space="preserve">». </w:t>
      </w:r>
    </w:p>
    <w:p w14:paraId="227E3B0E" w14:textId="77777777" w:rsidR="00BF40E7" w:rsidRPr="00BF40E7" w:rsidRDefault="00BF40E7" w:rsidP="00BF40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5FAC4467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6EC905B9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ED7009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FEFDD6B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i/>
          <w:iCs/>
          <w:sz w:val="24"/>
          <w:szCs w:val="24"/>
        </w:rPr>
        <w:t>Цели</w:t>
      </w:r>
      <w:r w:rsidRPr="00BF40E7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BF40E7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BF40E7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500E04AC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BF40E7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44D61A2B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64B6BBBC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514D0C8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13E5E90A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7629EA3D" w14:textId="77777777" w:rsidR="00BF40E7" w:rsidRPr="00BF40E7" w:rsidRDefault="00BF40E7" w:rsidP="00BF40E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760"/>
        <w:gridCol w:w="1396"/>
        <w:gridCol w:w="2099"/>
        <w:gridCol w:w="1482"/>
        <w:gridCol w:w="1781"/>
      </w:tblGrid>
      <w:tr w:rsidR="00BF40E7" w:rsidRPr="00BF40E7" w14:paraId="73E1032A" w14:textId="77777777" w:rsidTr="00BF40E7">
        <w:trPr>
          <w:trHeight w:val="385"/>
        </w:trPr>
        <w:tc>
          <w:tcPr>
            <w:tcW w:w="824" w:type="dxa"/>
          </w:tcPr>
          <w:p w14:paraId="410C1C8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14:paraId="08B00067" w14:textId="77777777" w:rsidR="00BF40E7" w:rsidRPr="00BF40E7" w:rsidRDefault="00BF40E7" w:rsidP="00BF40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14:paraId="630C253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14:paraId="63FC98D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14:paraId="6C80D64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39" w:type="dxa"/>
            <w:shd w:val="clear" w:color="000000" w:fill="FFFFFF"/>
          </w:tcPr>
          <w:p w14:paraId="25A9885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F40E7" w:rsidRPr="00BF40E7" w14:paraId="3EC6D259" w14:textId="77777777" w:rsidTr="00BF40E7">
        <w:trPr>
          <w:trHeight w:val="5776"/>
        </w:trPr>
        <w:tc>
          <w:tcPr>
            <w:tcW w:w="824" w:type="dxa"/>
          </w:tcPr>
          <w:p w14:paraId="1A4368FB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F40E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718" w:type="dxa"/>
          </w:tcPr>
          <w:p w14:paraId="271F2F70" w14:textId="77777777" w:rsidR="00BF40E7" w:rsidRPr="00BF40E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363" w:type="dxa"/>
          </w:tcPr>
          <w:p w14:paraId="726BB5C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i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BF40E7">
              <w:rPr>
                <w:rFonts w:ascii="Times New Roman" w:hAnsi="Times New Roman"/>
                <w:i/>
                <w:sz w:val="24"/>
                <w:szCs w:val="24"/>
              </w:rPr>
              <w:t>.1</w:t>
            </w:r>
          </w:p>
        </w:tc>
        <w:tc>
          <w:tcPr>
            <w:tcW w:w="2049" w:type="dxa"/>
            <w:vAlign w:val="center"/>
          </w:tcPr>
          <w:p w14:paraId="29286D5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BF40E7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14:paraId="0EF6FC9F" w14:textId="4BA505FB" w:rsidR="00BF40E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</w:t>
            </w:r>
            <w:r w:rsidR="004739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4460FB8" w14:textId="77777777" w:rsidR="004F452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ОК-7,</w:t>
            </w:r>
          </w:p>
          <w:p w14:paraId="7ED5C2E8" w14:textId="77777777" w:rsidR="004F4527" w:rsidRPr="00BF40E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</w:p>
          <w:p w14:paraId="69A33FE8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shd w:val="clear" w:color="000000" w:fill="FFFFFF"/>
          </w:tcPr>
          <w:p w14:paraId="36D78A6A" w14:textId="77777777" w:rsidR="00BF40E7" w:rsidRPr="00BF40E7" w:rsidRDefault="00BF40E7" w:rsidP="00BF40E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14:paraId="05E5C3E7" w14:textId="77777777" w:rsidR="00BF40E7" w:rsidRPr="00BF40E7" w:rsidRDefault="00BF40E7" w:rsidP="00BF40E7">
            <w:pPr>
              <w:pStyle w:val="2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  <w:p w14:paraId="5A991BA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8083C2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194BAB1B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6EFE794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8"/>
        <w:gridCol w:w="833"/>
        <w:gridCol w:w="832"/>
        <w:gridCol w:w="1379"/>
        <w:gridCol w:w="1205"/>
        <w:gridCol w:w="1004"/>
      </w:tblGrid>
      <w:tr w:rsidR="00BF40E7" w:rsidRPr="00BF40E7" w14:paraId="20D0C2FD" w14:textId="77777777" w:rsidTr="00BF40E7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93D82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843A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A7742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20790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F40E7" w:rsidRPr="00BF40E7" w14:paraId="60F553C1" w14:textId="77777777" w:rsidTr="00BF40E7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D5208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DB2D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37745" w14:textId="77777777" w:rsidR="00BF40E7" w:rsidRPr="00BF40E7" w:rsidRDefault="00BF40E7" w:rsidP="00BF40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BF40E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F40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093414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3BDE8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D5323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0E7" w:rsidRPr="00BF40E7" w14:paraId="2C3BB0A7" w14:textId="77777777" w:rsidTr="00BF40E7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B0E3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D64E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463E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9966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B75B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08D5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0E7" w:rsidRPr="00BF40E7" w14:paraId="2AAECAA8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4D348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BF40E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BF40E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A381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78AE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875A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5F77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420E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BF40E7" w:rsidRPr="00BF40E7" w14:paraId="1F9FEC73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1643A" w14:textId="77777777" w:rsidR="00BF40E7" w:rsidRPr="00BF40E7" w:rsidRDefault="00BF40E7" w:rsidP="00BF40E7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ECCB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FE1B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4136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87CE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B9B4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F40E7" w:rsidRPr="00BF40E7" w14:paraId="0D11EAC6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EB777" w14:textId="77777777" w:rsidR="00BF40E7" w:rsidRPr="00BF40E7" w:rsidRDefault="00BF40E7" w:rsidP="00BF40E7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1393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C6C1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B6CE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E66E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ED5E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F40E7" w:rsidRPr="00BF40E7" w14:paraId="5525EEFA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86335" w14:textId="77777777" w:rsidR="00BF40E7" w:rsidRPr="00BF40E7" w:rsidRDefault="00BF40E7" w:rsidP="00BF40E7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2A15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4BCE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FE77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0DD7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CC81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F40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BF40E7" w:rsidRPr="00BF40E7" w14:paraId="36485901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DE2FC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9A22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FA73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F918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F7F2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DC62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40E7" w:rsidRPr="00BF40E7" w14:paraId="295FAEB7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B5F19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BEC7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C704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BE06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BD6D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E85C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40E7" w:rsidRPr="00BF40E7" w14:paraId="740C131A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E6098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C974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5A7B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FCE2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5851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0918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F40E7" w:rsidRPr="00BF40E7" w14:paraId="09E89168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5C096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A02F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FF08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C4DF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85A3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9ED7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BF40E7" w:rsidRPr="00BF40E7" w14:paraId="51C5FD0B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F0B7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55D3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604C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26BE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1A76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0D0C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F40E7" w:rsidRPr="00BF40E7" w14:paraId="5D32D8F1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962EB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495A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D2D8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8B7C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E894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4858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F40E7" w:rsidRPr="00BF40E7" w14:paraId="6CEEE0D6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9740A" w14:textId="77777777" w:rsidR="00BF40E7" w:rsidRPr="00BF40E7" w:rsidRDefault="00BF40E7" w:rsidP="00BF40E7">
            <w:pPr>
              <w:pStyle w:val="af6"/>
              <w:jc w:val="both"/>
              <w:rPr>
                <w:b w:val="0"/>
                <w:sz w:val="24"/>
              </w:rPr>
            </w:pPr>
            <w:r w:rsidRPr="00BF40E7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558F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37B9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A0C2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01C8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2B53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F40E7" w:rsidRPr="00BF40E7" w14:paraId="278DCE9F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4544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1D5E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6C10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8DEE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CDD5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4827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063C76DE" w14:textId="77777777" w:rsid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8A8D29A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F40E7"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14:paraId="5FA44160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3B6CDB23" w14:textId="77777777" w:rsidR="00E709B6" w:rsidRDefault="00E709B6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1FB0B2" w14:textId="77777777" w:rsidR="00E709B6" w:rsidRDefault="00E709B6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CA747C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lastRenderedPageBreak/>
        <w:t>6. Технологическая карта дисциплины</w:t>
      </w:r>
    </w:p>
    <w:p w14:paraId="4DE36807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14:paraId="281AAA1D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1361"/>
        <w:gridCol w:w="1675"/>
        <w:gridCol w:w="1645"/>
        <w:gridCol w:w="1238"/>
        <w:gridCol w:w="971"/>
        <w:gridCol w:w="965"/>
        <w:gridCol w:w="972"/>
      </w:tblGrid>
      <w:tr w:rsidR="00BF40E7" w:rsidRPr="00BF40E7" w14:paraId="7BF1C5D5" w14:textId="77777777" w:rsidTr="00406376">
        <w:trPr>
          <w:trHeight w:val="600"/>
        </w:trPr>
        <w:tc>
          <w:tcPr>
            <w:tcW w:w="538" w:type="dxa"/>
            <w:vMerge w:val="restart"/>
            <w:shd w:val="clear" w:color="000000" w:fill="FFFFFF"/>
          </w:tcPr>
          <w:p w14:paraId="21FCDEA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</w:tcPr>
          <w:p w14:paraId="7CF63E0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BF40E7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</w:tcPr>
          <w:p w14:paraId="0DB757F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DB626B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</w:tcPr>
          <w:p w14:paraId="5FF957E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</w:tcPr>
          <w:p w14:paraId="7BAF50E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FBF890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(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-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</w:tcPr>
          <w:p w14:paraId="41F8CCF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</w:tcPr>
          <w:p w14:paraId="00DB665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F40E7" w:rsidRPr="00BF40E7" w14:paraId="53BE12CF" w14:textId="77777777" w:rsidTr="00406376">
        <w:trPr>
          <w:trHeight w:val="300"/>
        </w:trPr>
        <w:tc>
          <w:tcPr>
            <w:tcW w:w="538" w:type="dxa"/>
            <w:vMerge/>
            <w:shd w:val="clear" w:color="000000" w:fill="FFFFFF"/>
          </w:tcPr>
          <w:p w14:paraId="053F7F5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shd w:val="clear" w:color="000000" w:fill="FFFFFF"/>
          </w:tcPr>
          <w:p w14:paraId="7005988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shd w:val="clear" w:color="000000" w:fill="FFFFFF"/>
            <w:vAlign w:val="center"/>
          </w:tcPr>
          <w:p w14:paraId="21BA58E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shd w:val="clear" w:color="000000" w:fill="FFFFFF"/>
          </w:tcPr>
          <w:p w14:paraId="04F15D2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000000" w:fill="FFFFFF"/>
            <w:vAlign w:val="center"/>
          </w:tcPr>
          <w:p w14:paraId="3A90573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shd w:val="clear" w:color="000000" w:fill="FFFFFF"/>
            <w:vAlign w:val="center"/>
          </w:tcPr>
          <w:p w14:paraId="4E6EF14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112C481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</w:tcPr>
          <w:p w14:paraId="6AD6F69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F40E7" w:rsidRPr="00BF40E7" w14:paraId="64B56E88" w14:textId="77777777" w:rsidTr="00406376">
        <w:trPr>
          <w:trHeight w:val="300"/>
        </w:trPr>
        <w:tc>
          <w:tcPr>
            <w:tcW w:w="538" w:type="dxa"/>
            <w:shd w:val="clear" w:color="000000" w:fill="FFFFFF"/>
          </w:tcPr>
          <w:p w14:paraId="3DE46C0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1" w:type="dxa"/>
            <w:vMerge w:val="restart"/>
            <w:shd w:val="clear" w:color="auto" w:fill="FFFFFF" w:themeFill="background1"/>
          </w:tcPr>
          <w:p w14:paraId="7F117121" w14:textId="77777777" w:rsidR="00BF40E7" w:rsidRPr="00BF40E7" w:rsidRDefault="00BF40E7" w:rsidP="004E0CE0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2-5-1</w:t>
            </w:r>
          </w:p>
        </w:tc>
        <w:tc>
          <w:tcPr>
            <w:tcW w:w="1675" w:type="dxa"/>
            <w:shd w:val="clear" w:color="000000" w:fill="FFFFFF"/>
          </w:tcPr>
          <w:p w14:paraId="5B2DF35A" w14:textId="77777777" w:rsidR="00BF40E7" w:rsidRPr="00BF40E7" w:rsidRDefault="00BF40E7" w:rsidP="00BF40E7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45" w:type="dxa"/>
            <w:shd w:val="clear" w:color="000000" w:fill="FFFFFF"/>
          </w:tcPr>
          <w:p w14:paraId="0CDDA0FC" w14:textId="77777777" w:rsidR="00BF40E7" w:rsidRPr="00BF40E7" w:rsidRDefault="00BF40E7" w:rsidP="00BF40E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38" w:type="dxa"/>
            <w:shd w:val="clear" w:color="000000" w:fill="FFFFFF"/>
          </w:tcPr>
          <w:p w14:paraId="2D759C7E" w14:textId="77777777"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8-15</w:t>
            </w:r>
          </w:p>
        </w:tc>
        <w:tc>
          <w:tcPr>
            <w:tcW w:w="971" w:type="dxa"/>
            <w:shd w:val="clear" w:color="000000" w:fill="FFFFFF"/>
          </w:tcPr>
          <w:p w14:paraId="1401696A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3</w:t>
            </w:r>
          </w:p>
        </w:tc>
        <w:tc>
          <w:tcPr>
            <w:tcW w:w="965" w:type="dxa"/>
          </w:tcPr>
          <w:p w14:paraId="1535C09B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24</w:t>
            </w:r>
          </w:p>
        </w:tc>
        <w:tc>
          <w:tcPr>
            <w:tcW w:w="972" w:type="dxa"/>
          </w:tcPr>
          <w:p w14:paraId="4A2ABD85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45</w:t>
            </w:r>
          </w:p>
        </w:tc>
      </w:tr>
      <w:tr w:rsidR="00BF40E7" w:rsidRPr="00BF40E7" w14:paraId="19F7A37A" w14:textId="77777777" w:rsidTr="00406376">
        <w:trPr>
          <w:trHeight w:val="300"/>
        </w:trPr>
        <w:tc>
          <w:tcPr>
            <w:tcW w:w="538" w:type="dxa"/>
            <w:shd w:val="clear" w:color="000000" w:fill="FFFFFF"/>
          </w:tcPr>
          <w:p w14:paraId="1F5E41B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7E0C731A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EA8BA49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Дискуссия</w:t>
            </w:r>
          </w:p>
        </w:tc>
        <w:tc>
          <w:tcPr>
            <w:tcW w:w="1645" w:type="dxa"/>
            <w:shd w:val="clear" w:color="000000" w:fill="FFFFFF"/>
          </w:tcPr>
          <w:p w14:paraId="69FF568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8" w:type="dxa"/>
            <w:shd w:val="clear" w:color="000000" w:fill="FFFFFF"/>
          </w:tcPr>
          <w:p w14:paraId="03A6D12F" w14:textId="77777777"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11-20</w:t>
            </w:r>
          </w:p>
        </w:tc>
        <w:tc>
          <w:tcPr>
            <w:tcW w:w="971" w:type="dxa"/>
            <w:shd w:val="clear" w:color="000000" w:fill="FFFFFF"/>
          </w:tcPr>
          <w:p w14:paraId="31B3B9A3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</w:t>
            </w:r>
          </w:p>
        </w:tc>
        <w:tc>
          <w:tcPr>
            <w:tcW w:w="965" w:type="dxa"/>
          </w:tcPr>
          <w:p w14:paraId="56E57995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11</w:t>
            </w:r>
          </w:p>
        </w:tc>
        <w:tc>
          <w:tcPr>
            <w:tcW w:w="972" w:type="dxa"/>
          </w:tcPr>
          <w:p w14:paraId="3C761B07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20</w:t>
            </w:r>
          </w:p>
        </w:tc>
      </w:tr>
      <w:tr w:rsidR="00BF40E7" w:rsidRPr="00BF40E7" w14:paraId="1C462FE8" w14:textId="77777777" w:rsidTr="00406376">
        <w:trPr>
          <w:trHeight w:val="300"/>
        </w:trPr>
        <w:tc>
          <w:tcPr>
            <w:tcW w:w="538" w:type="dxa"/>
            <w:shd w:val="clear" w:color="000000" w:fill="FFFFFF"/>
          </w:tcPr>
          <w:p w14:paraId="4C47412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649C74F3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613F760D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5" w:type="dxa"/>
            <w:shd w:val="clear" w:color="000000" w:fill="FFFFFF"/>
          </w:tcPr>
          <w:p w14:paraId="5AA0C08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8" w:type="dxa"/>
            <w:shd w:val="clear" w:color="000000" w:fill="FFFFFF"/>
          </w:tcPr>
          <w:p w14:paraId="64066217" w14:textId="77777777"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BF40E7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71" w:type="dxa"/>
            <w:shd w:val="clear" w:color="000000" w:fill="FFFFFF"/>
          </w:tcPr>
          <w:p w14:paraId="63EDF9E6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BF40E7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</w:tcPr>
          <w:p w14:paraId="3B98DBD3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5</w:t>
            </w:r>
          </w:p>
        </w:tc>
        <w:tc>
          <w:tcPr>
            <w:tcW w:w="972" w:type="dxa"/>
          </w:tcPr>
          <w:p w14:paraId="7235FD60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</w:tr>
      <w:tr w:rsidR="00BF40E7" w:rsidRPr="00BF40E7" w14:paraId="6F01ED7B" w14:textId="77777777" w:rsidTr="00406376">
        <w:trPr>
          <w:trHeight w:val="300"/>
        </w:trPr>
        <w:tc>
          <w:tcPr>
            <w:tcW w:w="538" w:type="dxa"/>
            <w:shd w:val="clear" w:color="000000" w:fill="FFFFFF"/>
          </w:tcPr>
          <w:p w14:paraId="4BA89DA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EB46590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09A8F5A5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shd w:val="clear" w:color="000000" w:fill="FFFFFF"/>
          </w:tcPr>
          <w:p w14:paraId="31E4747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shd w:val="clear" w:color="000000" w:fill="FFFFFF"/>
          </w:tcPr>
          <w:p w14:paraId="2455A612" w14:textId="4C584D55" w:rsidR="00BF40E7" w:rsidRPr="00BF40E7" w:rsidRDefault="00406376" w:rsidP="0040637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BF40E7" w:rsidRPr="00BF40E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971" w:type="dxa"/>
            <w:shd w:val="clear" w:color="000000" w:fill="FFFFFF"/>
          </w:tcPr>
          <w:p w14:paraId="04D0BF08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</w:t>
            </w:r>
          </w:p>
        </w:tc>
        <w:tc>
          <w:tcPr>
            <w:tcW w:w="965" w:type="dxa"/>
          </w:tcPr>
          <w:p w14:paraId="573D5C1D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5</w:t>
            </w:r>
          </w:p>
        </w:tc>
        <w:tc>
          <w:tcPr>
            <w:tcW w:w="972" w:type="dxa"/>
          </w:tcPr>
          <w:p w14:paraId="6803A5F1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</w:tr>
      <w:tr w:rsidR="00BF40E7" w:rsidRPr="00BF40E7" w14:paraId="5A6A9511" w14:textId="77777777" w:rsidTr="00406376">
        <w:trPr>
          <w:trHeight w:val="300"/>
        </w:trPr>
        <w:tc>
          <w:tcPr>
            <w:tcW w:w="538" w:type="dxa"/>
            <w:shd w:val="clear" w:color="000000" w:fill="FFFFFF"/>
          </w:tcPr>
          <w:p w14:paraId="45BFF7D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000000" w:fill="FFFFFF"/>
          </w:tcPr>
          <w:p w14:paraId="7094C85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  <w:vAlign w:val="center"/>
          </w:tcPr>
          <w:p w14:paraId="16D61FB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shd w:val="clear" w:color="000000" w:fill="FFFFFF"/>
          </w:tcPr>
          <w:p w14:paraId="2F8AE02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shd w:val="clear" w:color="000000" w:fill="FFFFFF"/>
            <w:vAlign w:val="center"/>
          </w:tcPr>
          <w:p w14:paraId="7DC5447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  <w:vAlign w:val="center"/>
          </w:tcPr>
          <w:p w14:paraId="13E0EB2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36A9906E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BF40E7">
              <w:rPr>
                <w:b/>
                <w:bCs/>
              </w:rPr>
              <w:t>55</w:t>
            </w:r>
          </w:p>
        </w:tc>
        <w:tc>
          <w:tcPr>
            <w:tcW w:w="972" w:type="dxa"/>
          </w:tcPr>
          <w:p w14:paraId="2216A953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BF40E7">
              <w:rPr>
                <w:b/>
                <w:bCs/>
              </w:rPr>
              <w:t>100</w:t>
            </w:r>
          </w:p>
        </w:tc>
      </w:tr>
    </w:tbl>
    <w:p w14:paraId="45E584B1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205A2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12EB068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F40E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7324865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1. </w:t>
      </w:r>
      <w:r w:rsidRPr="00BF40E7">
        <w:rPr>
          <w:rFonts w:ascii="Times New Roman" w:hAnsi="Times New Roman"/>
          <w:sz w:val="24"/>
          <w:szCs w:val="24"/>
        </w:rPr>
        <w:t xml:space="preserve">Ивин А.А. Логика : учебное пособие. - Москва ; Берлин : </w:t>
      </w:r>
      <w:proofErr w:type="spellStart"/>
      <w:r w:rsidRPr="00BF40E7">
        <w:rPr>
          <w:rFonts w:ascii="Times New Roman" w:hAnsi="Times New Roman"/>
          <w:sz w:val="24"/>
          <w:szCs w:val="24"/>
        </w:rPr>
        <w:t>Директ</w:t>
      </w:r>
      <w:proofErr w:type="spellEnd"/>
      <w:r w:rsidRPr="00BF40E7"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 w:rsidRPr="00BF40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F40E7">
        <w:rPr>
          <w:rFonts w:ascii="Times New Roman" w:hAnsi="Times New Roman"/>
          <w:sz w:val="24"/>
          <w:szCs w:val="24"/>
        </w:rPr>
        <w:t>. в кн. - ISBN 978-5-4475-4622-</w:t>
      </w:r>
      <w:r w:rsidR="00CC29C6" w:rsidRPr="00BF40E7">
        <w:rPr>
          <w:rFonts w:ascii="Times New Roman" w:hAnsi="Times New Roman"/>
          <w:sz w:val="24"/>
          <w:szCs w:val="24"/>
        </w:rPr>
        <w:t>9;</w:t>
      </w:r>
      <w:r w:rsidRPr="00BF40E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BF40E7">
        <w:rPr>
          <w:rFonts w:ascii="Times New Roman" w:hAnsi="Times New Roman"/>
          <w:sz w:val="24"/>
          <w:szCs w:val="24"/>
        </w:rPr>
        <w:t>.</w:t>
      </w:r>
      <w:r w:rsidRPr="00BF40E7">
        <w:rPr>
          <w:rFonts w:ascii="Times New Roman" w:eastAsia="TimesNewRoman" w:hAnsi="Times New Roman"/>
          <w:sz w:val="24"/>
          <w:szCs w:val="24"/>
        </w:rPr>
        <w:t xml:space="preserve"> </w:t>
      </w:r>
    </w:p>
    <w:p w14:paraId="7F101085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2. </w:t>
      </w:r>
      <w:r w:rsidRPr="00BF40E7">
        <w:rPr>
          <w:rFonts w:ascii="Times New Roman" w:hAnsi="Times New Roman"/>
          <w:sz w:val="24"/>
          <w:szCs w:val="24"/>
        </w:rPr>
        <w:t xml:space="preserve">Гусев Д.А. Популярная логика и занимательные </w:t>
      </w:r>
      <w:r w:rsidR="00CC29C6" w:rsidRPr="00BF40E7">
        <w:rPr>
          <w:rFonts w:ascii="Times New Roman" w:hAnsi="Times New Roman"/>
          <w:sz w:val="24"/>
          <w:szCs w:val="24"/>
        </w:rPr>
        <w:t>задачи:</w:t>
      </w:r>
      <w:r w:rsidRPr="00BF40E7">
        <w:rPr>
          <w:rFonts w:ascii="Times New Roman" w:hAnsi="Times New Roman"/>
          <w:sz w:val="24"/>
          <w:szCs w:val="24"/>
        </w:rPr>
        <w:t xml:space="preserve"> учебное пособие. - </w:t>
      </w:r>
      <w:r w:rsidR="00CC29C6" w:rsidRPr="00BF40E7">
        <w:rPr>
          <w:rFonts w:ascii="Times New Roman" w:hAnsi="Times New Roman"/>
          <w:sz w:val="24"/>
          <w:szCs w:val="24"/>
        </w:rPr>
        <w:t>Москва:</w:t>
      </w:r>
      <w:r w:rsidRPr="00BF40E7">
        <w:rPr>
          <w:rFonts w:ascii="Times New Roman" w:hAnsi="Times New Roman"/>
          <w:sz w:val="24"/>
          <w:szCs w:val="24"/>
        </w:rPr>
        <w:t xml:space="preserve"> Прометей, 2015. - 405 </w:t>
      </w:r>
      <w:r w:rsidR="00CC29C6" w:rsidRPr="00BF40E7">
        <w:rPr>
          <w:rFonts w:ascii="Times New Roman" w:hAnsi="Times New Roman"/>
          <w:sz w:val="24"/>
          <w:szCs w:val="24"/>
        </w:rPr>
        <w:t>с.:</w:t>
      </w:r>
      <w:r w:rsidRPr="00BF40E7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BF40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F40E7">
        <w:rPr>
          <w:rFonts w:ascii="Times New Roman" w:hAnsi="Times New Roman"/>
          <w:sz w:val="24"/>
          <w:szCs w:val="24"/>
        </w:rPr>
        <w:t>.: с. 305-306 - ISBN 978-5-9906264-9-2 ; То же [Электронный ресурс]. - URL: </w:t>
      </w:r>
      <w:hyperlink r:id="rId34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14:paraId="2656C99C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A8132EC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1. </w:t>
      </w: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Практическая логика: задачи и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упражнения: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учеб. пособие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Москва: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171 с. — (Серия : Бакалавр. Академический курс). — ISBN 978-5-534-08802-1.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Текст: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5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14:paraId="798B6BFC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2. </w:t>
      </w: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 : учебник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. — Москва :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, 2017. — 467 с. — (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Серия: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Академический курс). — ISBN 978-5-534-04524-6. — Текст :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6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14:paraId="74BAA418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Логика. Практикум : учеб. пособие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Москва: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, 2017. — 431 с. — (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Серия: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Академический курс). — ISBN 978-5-534-04536-9.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Текст: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7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37362F2B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4BC679A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BF40E7" w:rsidRPr="00BF40E7" w14:paraId="7D477CA4" w14:textId="77777777" w:rsidTr="00BF40E7">
        <w:tc>
          <w:tcPr>
            <w:tcW w:w="2834" w:type="dxa"/>
          </w:tcPr>
          <w:p w14:paraId="3ADF56C3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25104C2F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F40E7" w:rsidRPr="00BF40E7" w14:paraId="222C947C" w14:textId="77777777" w:rsidTr="00BF40E7">
        <w:tc>
          <w:tcPr>
            <w:tcW w:w="2834" w:type="dxa"/>
          </w:tcPr>
          <w:p w14:paraId="3A858A0D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300DF2E9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F40E7" w:rsidRPr="00BF40E7" w14:paraId="1120CDAA" w14:textId="77777777" w:rsidTr="00BF40E7">
        <w:tc>
          <w:tcPr>
            <w:tcW w:w="2834" w:type="dxa"/>
          </w:tcPr>
          <w:p w14:paraId="23492999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48CD902C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27EB8E4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287DD44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71405CC1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14:paraId="4D335D4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14:paraId="468DA4A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Логика - http://intencia.ru/FAQ-cat-17.html</w:t>
      </w:r>
    </w:p>
    <w:p w14:paraId="42F1DE20" w14:textId="77777777" w:rsidR="00BF40E7" w:rsidRPr="00BF40E7" w:rsidRDefault="00DC258C" w:rsidP="00BF40E7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38" w:history="1">
        <w:r w:rsidR="00BF40E7" w:rsidRPr="00BF40E7">
          <w:rPr>
            <w:rStyle w:val="af8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BF40E7" w:rsidRPr="00BF40E7">
        <w:rPr>
          <w:rFonts w:ascii="Times New Roman" w:hAnsi="Times New Roman"/>
          <w:sz w:val="24"/>
          <w:szCs w:val="24"/>
        </w:rPr>
        <w:t xml:space="preserve"> - </w:t>
      </w:r>
      <w:hyperlink r:id="rId39" w:history="1">
        <w:r w:rsidR="00BF40E7" w:rsidRPr="00BF40E7">
          <w:rPr>
            <w:rStyle w:val="af8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53E35474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BF40E7">
        <w:rPr>
          <w:rFonts w:ascii="Times New Roman" w:hAnsi="Times New Roman"/>
          <w:sz w:val="24"/>
          <w:szCs w:val="24"/>
        </w:rPr>
        <w:t>logiclike</w:t>
      </w:r>
      <w:proofErr w:type="spellEnd"/>
      <w:r w:rsidRPr="00BF40E7">
        <w:rPr>
          <w:rFonts w:ascii="Times New Roman" w:hAnsi="Times New Roman"/>
          <w:sz w:val="24"/>
          <w:szCs w:val="24"/>
        </w:rPr>
        <w:t xml:space="preserve">. - </w:t>
      </w:r>
      <w:hyperlink r:id="rId40" w:anchor="/service/logic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532BD662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41" w:history="1">
        <w:r w:rsidRPr="00BF40E7">
          <w:rPr>
            <w:rStyle w:val="af8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53CC4B30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6D4541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E06C020" w14:textId="77777777"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F40E7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40592F2" w14:textId="77777777"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44E3298D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9BDE5AE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5212DC8" w14:textId="77777777"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44E64F3C" w14:textId="77777777"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27A9B1F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49DC46F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BF40E7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BF40E7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F40E7">
        <w:rPr>
          <w:rFonts w:ascii="Times New Roman" w:hAnsi="Times New Roman"/>
          <w:bCs/>
          <w:sz w:val="24"/>
          <w:szCs w:val="24"/>
        </w:rPr>
        <w:t>Учебная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>среда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BF40E7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др.;технология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 Вики.</w:t>
      </w:r>
    </w:p>
    <w:p w14:paraId="7385BDCC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6CCF3564" w14:textId="77777777"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644027F3" w14:textId="77777777"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0C498167" w14:textId="77777777"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42" w:history="1">
        <w:r w:rsidRPr="00BF40E7">
          <w:rPr>
            <w:rStyle w:val="af8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BF40E7">
        <w:rPr>
          <w:rFonts w:ascii="Times New Roman" w:hAnsi="Times New Roman"/>
          <w:sz w:val="24"/>
          <w:szCs w:val="24"/>
        </w:rPr>
        <w:t xml:space="preserve">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43" w:history="1">
        <w:r w:rsidRPr="00BF40E7">
          <w:rPr>
            <w:rStyle w:val="af8"/>
            <w:rFonts w:ascii="Times New Roman" w:eastAsiaTheme="minorHAnsi" w:hAnsi="Times New Roman"/>
            <w:sz w:val="24"/>
            <w:szCs w:val="24"/>
          </w:rPr>
          <w:t>www.</w:t>
        </w:r>
        <w:r w:rsidRPr="00BF40E7">
          <w:rPr>
            <w:rStyle w:val="af8"/>
            <w:rFonts w:ascii="Times New Roman" w:hAnsi="Times New Roman"/>
            <w:sz w:val="24"/>
            <w:szCs w:val="24"/>
          </w:rPr>
          <w:t>biblio-online.ru/</w:t>
        </w:r>
      </w:hyperlink>
    </w:p>
    <w:p w14:paraId="7AF60403" w14:textId="77777777"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BF40E7">
        <w:rPr>
          <w:rFonts w:ascii="Times New Roman" w:hAnsi="Times New Roman"/>
          <w:bCs/>
          <w:sz w:val="24"/>
          <w:szCs w:val="24"/>
        </w:rPr>
        <w:tab/>
      </w:r>
    </w:p>
    <w:p w14:paraId="4B04DEC0" w14:textId="5802D1B9" w:rsid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 xml:space="preserve">Вики НГПУ </w:t>
      </w:r>
      <w:hyperlink r:id="rId44" w:history="1">
        <w:r w:rsidR="00406376" w:rsidRPr="008350E9">
          <w:rPr>
            <w:rStyle w:val="af8"/>
            <w:rFonts w:ascii="Times New Roman" w:hAnsi="Times New Roman"/>
            <w:bCs/>
            <w:sz w:val="24"/>
            <w:szCs w:val="24"/>
          </w:rPr>
          <w:t>http://wiki.mininuniver.ru</w:t>
        </w:r>
      </w:hyperlink>
      <w:r w:rsidRPr="00BF40E7">
        <w:rPr>
          <w:rFonts w:ascii="Times New Roman" w:hAnsi="Times New Roman"/>
          <w:bCs/>
          <w:sz w:val="24"/>
          <w:szCs w:val="24"/>
        </w:rPr>
        <w:tab/>
      </w:r>
    </w:p>
    <w:p w14:paraId="1040DF52" w14:textId="77777777" w:rsidR="00406376" w:rsidRPr="00BF40E7" w:rsidRDefault="00406376" w:rsidP="004063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4E248BD" w14:textId="77777777" w:rsidR="00BF40E7" w:rsidRPr="00BF40E7" w:rsidRDefault="00BF40E7" w:rsidP="00BF40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0D3E18" w14:textId="77777777" w:rsidR="009F211A" w:rsidRPr="00E709B6" w:rsidRDefault="009F211A" w:rsidP="004E0CE0">
      <w:pPr>
        <w:pStyle w:val="a4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09B6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14:paraId="6D438BE0" w14:textId="0071D025" w:rsidR="004739EE" w:rsidRDefault="009F211A" w:rsidP="009F21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09B6">
        <w:rPr>
          <w:rFonts w:ascii="Times New Roman" w:hAnsi="Times New Roman"/>
          <w:b/>
          <w:sz w:val="24"/>
          <w:szCs w:val="24"/>
        </w:rPr>
        <w:t>«</w:t>
      </w:r>
      <w:r w:rsidR="004739EE">
        <w:rPr>
          <w:rFonts w:ascii="Times New Roman" w:hAnsi="Times New Roman"/>
          <w:b/>
          <w:sz w:val="24"/>
          <w:szCs w:val="24"/>
        </w:rPr>
        <w:t>ТРЕНИНГ КРЕАТИВНОСТИ»</w:t>
      </w:r>
    </w:p>
    <w:p w14:paraId="411B30DC" w14:textId="77777777" w:rsidR="004739EE" w:rsidRDefault="004739EE" w:rsidP="009F21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D23578" w14:textId="77777777" w:rsidR="00E709B6" w:rsidRPr="00E667E3" w:rsidRDefault="00E709B6" w:rsidP="00E709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25A3FF1" w14:textId="77777777" w:rsidR="00E709B6" w:rsidRDefault="00E709B6" w:rsidP="00E709B6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53EA6D" w14:textId="1720409E" w:rsidR="00E709B6" w:rsidRPr="00C04385" w:rsidRDefault="00C04385" w:rsidP="00E709B6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4385">
        <w:rPr>
          <w:rFonts w:ascii="Times New Roman" w:hAnsi="Times New Roman"/>
          <w:bCs/>
          <w:sz w:val="24"/>
          <w:szCs w:val="24"/>
        </w:rPr>
        <w:t>Дисциплина «Тренинг креативности» является одной из дисциплин по выбору модуля «Основы научных знаний». Образовательные результаты, полученные при освоении данной дисциплины, являются вспомогательными для специалистов-бакалавров направления 37.03.01 «Психология управления и интернет-коммуникации». Компетенции, освоенные студентами, являются информацией, важной как для овладения другими дисциплинами, раскрывающими специфику применения психологии в образовании, так и для получения практических навыков осуществления развивающей, коррекционной, диагностической, пропедевтической, консультативной и просветительской работы в учреждениях системы образования.</w:t>
      </w:r>
    </w:p>
    <w:p w14:paraId="1D552454" w14:textId="77777777" w:rsidR="00E709B6" w:rsidRDefault="00E709B6" w:rsidP="00E709B6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5F5DFD" w14:textId="77777777" w:rsidR="00E709B6" w:rsidRPr="00E667E3" w:rsidRDefault="00E709B6" w:rsidP="00E709B6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A8E5CC0" w14:textId="77777777" w:rsidR="00C04385" w:rsidRPr="00C04385" w:rsidRDefault="00C04385" w:rsidP="00C0438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4385">
        <w:rPr>
          <w:rFonts w:ascii="Times New Roman" w:eastAsia="Times New Roman" w:hAnsi="Times New Roman"/>
          <w:bCs/>
          <w:sz w:val="24"/>
          <w:szCs w:val="24"/>
          <w:lang w:eastAsia="ru-RU"/>
        </w:rPr>
        <w:t>Содержание курса строится на основе освоения предшествующих курсов модуля «Философия», «Естественнонаучная картина мира», «Основы научно-исследовательской деятельности», а также освоения содержания таких дисциплин, как «Психология личности», «Практикум по психодиагностике», «Психодиагностика социального развития», «Психологическая служба в образовании», «Педагогическая психология».</w:t>
      </w:r>
    </w:p>
    <w:p w14:paraId="3288EC6C" w14:textId="77777777" w:rsidR="00C04385" w:rsidRPr="00C04385" w:rsidRDefault="00C04385" w:rsidP="00C0438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438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Дисциплины, для которых данный модульный курс является предшествующим: «Методы исследования в науках о человеке», «</w:t>
      </w:r>
      <w:proofErr w:type="spellStart"/>
      <w:r w:rsidRPr="00C04385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Тренинговые</w:t>
      </w:r>
      <w:proofErr w:type="spellEnd"/>
      <w:r w:rsidRPr="00C0438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технологии в работе с кадрами», «Педагогическая практика».</w:t>
      </w:r>
    </w:p>
    <w:p w14:paraId="6E6AB199" w14:textId="77777777" w:rsidR="00C04385" w:rsidRDefault="00C04385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A5AAF1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359BDF4E" w14:textId="5014EBED" w:rsidR="00E709B6" w:rsidRPr="00E667E3" w:rsidRDefault="00E709B6" w:rsidP="00E709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Цель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667E3">
        <w:rPr>
          <w:rFonts w:ascii="Times New Roman" w:hAnsi="Times New Roman"/>
          <w:spacing w:val="3"/>
          <w:sz w:val="24"/>
          <w:szCs w:val="24"/>
        </w:rPr>
        <w:t xml:space="preserve">: </w:t>
      </w:r>
      <w:r w:rsidR="00C04385" w:rsidRPr="00C04385">
        <w:rPr>
          <w:rFonts w:ascii="Times New Roman" w:hAnsi="Times New Roman"/>
          <w:spacing w:val="3"/>
          <w:sz w:val="24"/>
          <w:szCs w:val="24"/>
        </w:rPr>
        <w:t xml:space="preserve">создание условий, способствующих усвоению психологических знаний и умений, лежащих в основе формирования у студентов профессиональных компетенций и трудовых действий, необходимых педагогу для развития креативности и творческих способностей учащихся и организации </w:t>
      </w:r>
      <w:proofErr w:type="spellStart"/>
      <w:r w:rsidR="00C04385" w:rsidRPr="00C04385">
        <w:rPr>
          <w:rFonts w:ascii="Times New Roman" w:hAnsi="Times New Roman"/>
          <w:spacing w:val="3"/>
          <w:sz w:val="24"/>
          <w:szCs w:val="24"/>
        </w:rPr>
        <w:t>тренинговой</w:t>
      </w:r>
      <w:proofErr w:type="spellEnd"/>
      <w:r w:rsidR="00C04385" w:rsidRPr="00C04385">
        <w:rPr>
          <w:rFonts w:ascii="Times New Roman" w:hAnsi="Times New Roman"/>
          <w:spacing w:val="3"/>
          <w:sz w:val="24"/>
          <w:szCs w:val="24"/>
        </w:rPr>
        <w:t xml:space="preserve"> работы с ними.</w:t>
      </w:r>
    </w:p>
    <w:p w14:paraId="37D281A3" w14:textId="77777777" w:rsidR="00E709B6" w:rsidRDefault="00E709B6" w:rsidP="00E709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sz w:val="24"/>
          <w:szCs w:val="24"/>
        </w:rPr>
        <w:t>Задачи дисциплины</w:t>
      </w:r>
      <w:r w:rsidRPr="00E667E3">
        <w:rPr>
          <w:rFonts w:ascii="Times New Roman" w:hAnsi="Times New Roman"/>
          <w:sz w:val="24"/>
          <w:szCs w:val="24"/>
        </w:rPr>
        <w:t>:</w:t>
      </w:r>
    </w:p>
    <w:p w14:paraId="298EB9DE" w14:textId="77777777" w:rsidR="00C04385" w:rsidRPr="00C04385" w:rsidRDefault="00C04385" w:rsidP="00C0438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043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- ф</w:t>
      </w:r>
      <w:proofErr w:type="spellStart"/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ормирование</w:t>
      </w:r>
      <w:proofErr w:type="spellEnd"/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 xml:space="preserve"> научных знаний и расширение научно-понятийных представлений студентов в области психологии креативности;</w:t>
      </w:r>
    </w:p>
    <w:p w14:paraId="637D3045" w14:textId="77777777" w:rsidR="00C04385" w:rsidRPr="00C04385" w:rsidRDefault="00C04385" w:rsidP="00C04385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−</w:t>
      </w:r>
      <w:r w:rsidRPr="00C04385">
        <w:rPr>
          <w:rFonts w:ascii="Times New Roman" w:eastAsia="Times New Roman" w:hAnsi="Times New Roman"/>
          <w:color w:val="000000"/>
          <w:sz w:val="14"/>
          <w:szCs w:val="14"/>
          <w:lang w:val="x-none" w:eastAsia="ru-RU"/>
        </w:rPr>
        <w:t>        </w:t>
      </w:r>
      <w:r w:rsidRPr="00C043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владение систематизированными и структурированными знаниями о сущности современных исследований в области креативности, знакомство с историей развития представлений о креативности и методах ее развития;</w:t>
      </w:r>
    </w:p>
    <w:p w14:paraId="54B1B0DD" w14:textId="77777777" w:rsidR="00C04385" w:rsidRPr="00C04385" w:rsidRDefault="00C04385" w:rsidP="00C04385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−</w:t>
      </w:r>
      <w:r w:rsidRPr="00C04385">
        <w:rPr>
          <w:rFonts w:ascii="Times New Roman" w:eastAsia="Times New Roman" w:hAnsi="Times New Roman"/>
          <w:color w:val="000000"/>
          <w:sz w:val="14"/>
          <w:szCs w:val="14"/>
          <w:lang w:val="x-none" w:eastAsia="ru-RU"/>
        </w:rPr>
        <w:t>        </w:t>
      </w:r>
      <w:r w:rsidRPr="00C043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владение знаниями о способах диагностики креативности;</w:t>
      </w:r>
    </w:p>
    <w:p w14:paraId="3FDAFA68" w14:textId="77777777" w:rsidR="00C04385" w:rsidRPr="00C04385" w:rsidRDefault="00C04385" w:rsidP="00C04385">
      <w:pPr>
        <w:shd w:val="clear" w:color="auto" w:fill="FFFFFF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−</w:t>
      </w:r>
      <w:r w:rsidRPr="00C04385">
        <w:rPr>
          <w:rFonts w:ascii="Times New Roman" w:eastAsia="Times New Roman" w:hAnsi="Times New Roman"/>
          <w:color w:val="000000"/>
          <w:sz w:val="14"/>
          <w:szCs w:val="14"/>
          <w:lang w:val="x-none" w:eastAsia="ru-RU"/>
        </w:rPr>
        <w:t>        </w:t>
      </w:r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 </w:t>
      </w:r>
      <w:r w:rsidRPr="00C043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proofErr w:type="spellStart"/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ормирование</w:t>
      </w:r>
      <w:proofErr w:type="spellEnd"/>
      <w:r w:rsidRPr="00C04385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 xml:space="preserve"> умения  выбирать оптимальные средства и формы организации тренинга креативности.</w:t>
      </w:r>
    </w:p>
    <w:p w14:paraId="49C6B93E" w14:textId="77777777" w:rsidR="00C04385" w:rsidRPr="00E667E3" w:rsidRDefault="00C04385" w:rsidP="00E709B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21C41CF0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7"/>
        <w:gridCol w:w="1105"/>
        <w:gridCol w:w="2062"/>
        <w:gridCol w:w="1515"/>
        <w:gridCol w:w="1818"/>
      </w:tblGrid>
      <w:tr w:rsidR="00E709B6" w:rsidRPr="00E667E3" w14:paraId="1D9AD778" w14:textId="77777777" w:rsidTr="00E709B6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6EB0A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3E640" w14:textId="77777777" w:rsidR="00E709B6" w:rsidRPr="00E667E3" w:rsidRDefault="00E709B6" w:rsidP="00E709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51CC2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D33D0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899DA3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13F6C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709B6" w:rsidRPr="00E667E3" w14:paraId="5C690E60" w14:textId="77777777" w:rsidTr="00E709B6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48EA23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4B2EDD" w14:textId="77777777" w:rsidR="00E709B6" w:rsidRPr="00E667E3" w:rsidRDefault="004F4527" w:rsidP="00E709B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518835" w14:textId="77777777" w:rsidR="00E709B6" w:rsidRPr="00E667E3" w:rsidRDefault="00E709B6" w:rsidP="001B32F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1B32FD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E354BC" w14:textId="4DF3D729" w:rsidR="00E709B6" w:rsidRPr="00E667E3" w:rsidRDefault="00C04385" w:rsidP="00E709B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385">
              <w:rPr>
                <w:rFonts w:ascii="Times New Roman" w:hAnsi="Times New Roman"/>
                <w:sz w:val="24"/>
                <w:szCs w:val="24"/>
              </w:rPr>
              <w:t xml:space="preserve">Способен  отбирать и применять на практике методы развития креативности и обеспечивать позитивное результативное взаимодействие субъектов образования в процессе  осуществления </w:t>
            </w:r>
            <w:proofErr w:type="spellStart"/>
            <w:r w:rsidRPr="00C04385">
              <w:rPr>
                <w:rFonts w:ascii="Times New Roman" w:hAnsi="Times New Roman"/>
                <w:sz w:val="24"/>
                <w:szCs w:val="24"/>
              </w:rPr>
              <w:t>тренинговой</w:t>
            </w:r>
            <w:proofErr w:type="spellEnd"/>
            <w:r w:rsidRPr="00C04385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D36A5B7" w14:textId="587DEA72" w:rsidR="00E709B6" w:rsidRDefault="004F4527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</w:t>
            </w:r>
            <w:r w:rsidR="004739E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97F8BE" w14:textId="5A8DC3D4" w:rsidR="004739EE" w:rsidRDefault="0040637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="004739EE">
              <w:rPr>
                <w:rFonts w:ascii="Times New Roman" w:hAnsi="Times New Roman"/>
                <w:sz w:val="24"/>
                <w:szCs w:val="24"/>
              </w:rPr>
              <w:t>-7</w:t>
            </w:r>
          </w:p>
          <w:p w14:paraId="048002CC" w14:textId="20B61F59" w:rsidR="004F4527" w:rsidRDefault="004F4527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</w:t>
            </w:r>
            <w:r w:rsidR="004739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2;</w:t>
            </w:r>
          </w:p>
          <w:p w14:paraId="0084C211" w14:textId="77777777" w:rsidR="004F4527" w:rsidRPr="00E667E3" w:rsidRDefault="004F4527" w:rsidP="0047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015B90E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4559585E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F9FF986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7344853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37"/>
        <w:gridCol w:w="112"/>
        <w:gridCol w:w="715"/>
        <w:gridCol w:w="134"/>
        <w:gridCol w:w="693"/>
        <w:gridCol w:w="156"/>
        <w:gridCol w:w="1217"/>
        <w:gridCol w:w="191"/>
        <w:gridCol w:w="1007"/>
        <w:gridCol w:w="223"/>
        <w:gridCol w:w="639"/>
        <w:gridCol w:w="246"/>
      </w:tblGrid>
      <w:tr w:rsidR="00E709B6" w:rsidRPr="00E667E3" w14:paraId="1EE3B807" w14:textId="77777777" w:rsidTr="00C04385">
        <w:trPr>
          <w:gridAfter w:val="1"/>
          <w:wAfter w:w="246" w:type="dxa"/>
          <w:trHeight w:val="203"/>
        </w:trPr>
        <w:tc>
          <w:tcPr>
            <w:tcW w:w="4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C745EE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2BAFE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5C5BBD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386E13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709B6" w:rsidRPr="00E667E3" w14:paraId="412D812B" w14:textId="77777777" w:rsidTr="00C04385">
        <w:trPr>
          <w:gridAfter w:val="1"/>
          <w:wAfter w:w="246" w:type="dxa"/>
          <w:trHeight w:val="533"/>
        </w:trPr>
        <w:tc>
          <w:tcPr>
            <w:tcW w:w="4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17B851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6B1C0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  <w:proofErr w:type="spellEnd"/>
          </w:p>
        </w:tc>
        <w:tc>
          <w:tcPr>
            <w:tcW w:w="13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DE0AC" w14:textId="77777777" w:rsidR="00E709B6" w:rsidRPr="00E667E3" w:rsidRDefault="00E709B6" w:rsidP="00E709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0012318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AC05D1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68024F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9B6" w:rsidRPr="00E667E3" w14:paraId="22087F95" w14:textId="77777777" w:rsidTr="00C04385">
        <w:trPr>
          <w:gridAfter w:val="1"/>
          <w:wAfter w:w="246" w:type="dxa"/>
          <w:trHeight w:val="1"/>
        </w:trPr>
        <w:tc>
          <w:tcPr>
            <w:tcW w:w="4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11AC0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C0034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0BD88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3E0CC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3DC81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F3E5E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09B6" w:rsidRPr="00E667E3" w14:paraId="698FCB64" w14:textId="77777777" w:rsidTr="00C04385">
        <w:trPr>
          <w:gridAfter w:val="1"/>
          <w:wAfter w:w="246" w:type="dxa"/>
          <w:trHeight w:val="1"/>
        </w:trPr>
        <w:tc>
          <w:tcPr>
            <w:tcW w:w="932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32C1B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4385" w14:paraId="041C985D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957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A28D8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Проблема креативности в мировой психологической науке</w:t>
            </w:r>
          </w:p>
        </w:tc>
      </w:tr>
      <w:tr w:rsidR="00C04385" w14:paraId="7D405C88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0DE84C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Понятие креативности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959483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F2475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D65F30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0EA79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F409FD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04385" w14:paraId="75F816BC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2AC96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 История развития представлений о креативности в отечественной и зарубежной науке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7DB2A9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BDE5B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CDFE30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9D2299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45130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04385" w14:paraId="4570DB98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957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8D1BD0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Психодиагностика интеллекта и творческих способностей</w:t>
            </w:r>
          </w:p>
        </w:tc>
      </w:tr>
      <w:tr w:rsidR="00C04385" w14:paraId="2464A55E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A538AD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Современные подходы к диагностике интеллекта и креативности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7C123F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D4ED13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97EB3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27537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5B96501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4385" w14:paraId="033508E6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28BDFF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Личностные ресурсы креативности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0DB7F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57D195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30FF9D9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F0E6ED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D7FDEC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4385" w14:paraId="2262090C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A321F1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 Методы диагностики креативности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9F1D9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9FCD6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797AB6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097771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C0A40B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04385" w14:paraId="30898DA5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957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01DD0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Организация тренинга креативности</w:t>
            </w:r>
          </w:p>
        </w:tc>
      </w:tr>
      <w:tr w:rsidR="00C04385" w14:paraId="68D80FB5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0BB195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Психолого-педагогические условия развития креативности в тренинге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A8754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7D79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06C1E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49930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9A8B1F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04385" w14:paraId="3CC7D86A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DF7EB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Методы и приемы развития креативности в тренинге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0D759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6521C2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CCEBB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7B95F5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34C720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04385" w14:paraId="3563CBDA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3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C6206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D66E6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5654D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01736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B5123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88424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2E170726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47A02B6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7C6EC04" w14:textId="77777777" w:rsidR="00E709B6" w:rsidRPr="00E667E3" w:rsidRDefault="00E709B6" w:rsidP="00E709B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5591E82" w14:textId="77777777" w:rsidR="00E709B6" w:rsidRPr="00E667E3" w:rsidRDefault="00E709B6" w:rsidP="00E709B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E667E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06F43EE4" w14:textId="77777777" w:rsidR="00E709B6" w:rsidRPr="00E667E3" w:rsidRDefault="00E709B6" w:rsidP="00E709B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Методы:</w:t>
      </w:r>
    </w:p>
    <w:p w14:paraId="631D6640" w14:textId="77777777"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развивающего обучения;</w:t>
      </w:r>
    </w:p>
    <w:p w14:paraId="79E892A4" w14:textId="77777777"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проблемного обучения;</w:t>
      </w:r>
    </w:p>
    <w:p w14:paraId="6A4EA545" w14:textId="77777777"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проектный;</w:t>
      </w:r>
    </w:p>
    <w:p w14:paraId="66274678" w14:textId="77777777"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  <w:lang w:val="en-US"/>
        </w:rPr>
        <w:t>case-study</w:t>
      </w:r>
      <w:r w:rsidRPr="00E667E3">
        <w:rPr>
          <w:rFonts w:ascii="Times New Roman" w:hAnsi="Times New Roman"/>
          <w:sz w:val="24"/>
          <w:szCs w:val="24"/>
        </w:rPr>
        <w:t>;</w:t>
      </w:r>
    </w:p>
    <w:p w14:paraId="0BC753D8" w14:textId="77777777" w:rsidR="00E709B6" w:rsidRPr="00E667E3" w:rsidRDefault="00E709B6" w:rsidP="00E709B6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исследовательский.</w:t>
      </w:r>
    </w:p>
    <w:p w14:paraId="03F0A836" w14:textId="77777777" w:rsidR="004F4527" w:rsidRDefault="004F4527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71E11B" w14:textId="77777777" w:rsidR="004F4527" w:rsidRDefault="004F4527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D59935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0E635C46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96"/>
        <w:gridCol w:w="1780"/>
        <w:gridCol w:w="1374"/>
        <w:gridCol w:w="1239"/>
        <w:gridCol w:w="830"/>
        <w:gridCol w:w="1135"/>
        <w:gridCol w:w="966"/>
      </w:tblGrid>
      <w:tr w:rsidR="00E709B6" w:rsidRPr="00E667E3" w14:paraId="7EA1C15D" w14:textId="77777777" w:rsidTr="00E709B6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4D7B0FD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AD9F4C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4E1BA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8148279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DE36FF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0A2B6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229F044C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4ABD4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F0C427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709B6" w:rsidRPr="00E667E3" w14:paraId="4588EC2D" w14:textId="77777777" w:rsidTr="00E709B6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840BA4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F59FC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BF65C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6EAC8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9DFD0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BEA48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A79D14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241E8B3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709B6" w:rsidRPr="00E667E3" w14:paraId="5473E54B" w14:textId="77777777" w:rsidTr="00E709B6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94953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ADEB9DD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D1C6A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7F323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875D75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91FE2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E8D46E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2A43B2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E709B6" w:rsidRPr="00E667E3" w14:paraId="2432F648" w14:textId="77777777" w:rsidTr="00E709B6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06215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2FB8CA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0EC48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56A42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CA5997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BDA2F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4E1F3A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10F27A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709B6" w:rsidRPr="00E667E3" w14:paraId="7757CBC3" w14:textId="77777777" w:rsidTr="00E709B6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EF854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995FF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C0532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0136D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60247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25B26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7F964D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B5C51E" w14:textId="77777777" w:rsidR="00E709B6" w:rsidRPr="00E667E3" w:rsidRDefault="00E709B6" w:rsidP="00E70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7E30FD0F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692727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50FE301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4E5360F" w14:textId="18B40AC0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        1. Сиротюк, А.С. Диагностика одаренности: учебное пособие / А.С. Сиротюк. - Москва ; Берлин : </w:t>
      </w:r>
      <w:proofErr w:type="spellStart"/>
      <w:r w:rsidRPr="008F4097">
        <w:rPr>
          <w:rFonts w:ascii="Times New Roman" w:hAnsi="Times New Roman"/>
          <w:bCs/>
          <w:i/>
          <w:iCs/>
          <w:sz w:val="24"/>
          <w:szCs w:val="24"/>
        </w:rPr>
        <w:t>Директ</w:t>
      </w:r>
      <w:proofErr w:type="spellEnd"/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-Медиа, 2014. - Ч. 1. - 735 с.: табл. - </w:t>
      </w:r>
      <w:proofErr w:type="spellStart"/>
      <w:r w:rsidRPr="008F4097">
        <w:rPr>
          <w:rFonts w:ascii="Times New Roman" w:hAnsi="Times New Roman"/>
          <w:bCs/>
          <w:i/>
          <w:iCs/>
          <w:sz w:val="24"/>
          <w:szCs w:val="24"/>
        </w:rPr>
        <w:t>Библиогр</w:t>
      </w:r>
      <w:proofErr w:type="spellEnd"/>
      <w:r w:rsidRPr="008F4097">
        <w:rPr>
          <w:rFonts w:ascii="Times New Roman" w:hAnsi="Times New Roman"/>
          <w:bCs/>
          <w:i/>
          <w:iCs/>
          <w:sz w:val="24"/>
          <w:szCs w:val="24"/>
        </w:rPr>
        <w:t>.: с. 70-74. - ISBN 978-5-4458-5324-4; То же [Электронный ресурс]. - URL: http://biblioclub.ru</w:t>
      </w:r>
      <w:r w:rsidR="00406376">
        <w:rPr>
          <w:rFonts w:ascii="Times New Roman" w:hAnsi="Times New Roman"/>
          <w:bCs/>
          <w:i/>
          <w:iCs/>
          <w:sz w:val="24"/>
          <w:szCs w:val="24"/>
        </w:rPr>
        <w:t>/index.php?page=book&amp;id=226381</w:t>
      </w:r>
    </w:p>
    <w:p w14:paraId="3D845D0E" w14:textId="4E0D238B" w:rsidR="00E709B6" w:rsidRPr="00E667E3" w:rsidRDefault="008F4097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F4097">
        <w:rPr>
          <w:rFonts w:ascii="Times New Roman" w:hAnsi="Times New Roman"/>
          <w:bCs/>
          <w:i/>
          <w:iCs/>
          <w:sz w:val="24"/>
          <w:szCs w:val="24"/>
        </w:rPr>
        <w:lastRenderedPageBreak/>
        <w:t xml:space="preserve">       2. Сиротюк, А.С. Диагностика одаренности: учебное пособие / А.С. Сиротюк. - Москва ; Берлин : </w:t>
      </w:r>
      <w:proofErr w:type="spellStart"/>
      <w:r w:rsidRPr="008F4097">
        <w:rPr>
          <w:rFonts w:ascii="Times New Roman" w:hAnsi="Times New Roman"/>
          <w:bCs/>
          <w:i/>
          <w:iCs/>
          <w:sz w:val="24"/>
          <w:szCs w:val="24"/>
        </w:rPr>
        <w:t>Директ</w:t>
      </w:r>
      <w:proofErr w:type="spellEnd"/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-Медиа, 2014. - Ч. 2. - 498 с. : ил., табл. - ISBN 978-5-4458-5780-8 ; То же [Электронный ресурс]. - URL: http://biblioclub.ru/index.php?page=book&amp;id=455664 </w:t>
      </w:r>
    </w:p>
    <w:p w14:paraId="19F2A4B3" w14:textId="77777777" w:rsidR="00E709B6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58C492D9" w14:textId="69197A63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F4097">
        <w:rPr>
          <w:rFonts w:ascii="Times New Roman" w:hAnsi="Times New Roman"/>
          <w:bCs/>
          <w:i/>
          <w:sz w:val="24"/>
          <w:szCs w:val="24"/>
        </w:rPr>
        <w:t xml:space="preserve">       3.Общая психология: Тексты : учебное пособие : в 3-х т. / ред.-сост. Ю.Б.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Дормашев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 xml:space="preserve">, С.А. Капустин, В.В. Петухов. - 3-е изд., доп. и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испр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 xml:space="preserve">. - Москва :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Когито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 xml:space="preserve">-Центр, 2013. - Т. 2, кн. 1. Субъект деятельности. - 608 с. - ISBN 978-5-89353-380-4 ; То же [Электронный ресурс]. - URL: http://biblioclub.ru/index.php?page=book&amp;id=209400 </w:t>
      </w:r>
    </w:p>
    <w:p w14:paraId="08427F61" w14:textId="27D1FE0F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F4097">
        <w:rPr>
          <w:rFonts w:ascii="Times New Roman" w:hAnsi="Times New Roman"/>
          <w:bCs/>
          <w:i/>
          <w:sz w:val="24"/>
          <w:szCs w:val="24"/>
        </w:rPr>
        <w:t xml:space="preserve">      4.Психология творчества и одаренности: материалы Всероссийской научно-практической конференции, г. Москва, 20–21 апреля 2018 г.: сборник научных трудов / отв. ред. Д.Б. Богоявленская;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Московское региональное отделение Российского психологического общества. - Москва : МПГУ, 2018. - 500 с. -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Библиогр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>. в кн. - ISBN 978-5-4263-0635-6 ; То же [Электронный ресурс]. - URL: http://biblioclub.ru/in</w:t>
      </w:r>
      <w:r w:rsidR="00406376">
        <w:rPr>
          <w:rFonts w:ascii="Times New Roman" w:hAnsi="Times New Roman"/>
          <w:bCs/>
          <w:i/>
          <w:sz w:val="24"/>
          <w:szCs w:val="24"/>
        </w:rPr>
        <w:t xml:space="preserve">dex.php?page=book&amp;id=500522 </w:t>
      </w:r>
    </w:p>
    <w:p w14:paraId="7A1D58F8" w14:textId="75F55759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F4097">
        <w:rPr>
          <w:rFonts w:ascii="Times New Roman" w:hAnsi="Times New Roman"/>
          <w:bCs/>
          <w:i/>
          <w:sz w:val="24"/>
          <w:szCs w:val="24"/>
        </w:rPr>
        <w:t xml:space="preserve">      5.Кузьменко, Г.А. Концепция интеллектуального развития подростков в  детско - юношеском спорте: монография / Г.А. Кузьменко ; Министерство образования и науки Российской Федерации. - Москва: МПГУ, 2017. - 212 с. : ил. -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Библиогр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>. в кн. - ISBN 978-5-4263-0505-2; То же [Электронный ресурс]. - URL: http://biblioclub.ru/index.php?page=book&amp;id=4707</w:t>
      </w:r>
      <w:r w:rsidR="00406376">
        <w:rPr>
          <w:rFonts w:ascii="Times New Roman" w:hAnsi="Times New Roman"/>
          <w:bCs/>
          <w:i/>
          <w:sz w:val="24"/>
          <w:szCs w:val="24"/>
        </w:rPr>
        <w:t xml:space="preserve">48 </w:t>
      </w:r>
    </w:p>
    <w:p w14:paraId="52EB0CCA" w14:textId="6024E40C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F4097">
        <w:rPr>
          <w:rFonts w:ascii="Times New Roman" w:hAnsi="Times New Roman"/>
          <w:bCs/>
          <w:i/>
          <w:sz w:val="24"/>
          <w:szCs w:val="24"/>
        </w:rPr>
        <w:t xml:space="preserve">      6.Сиротюк, А.Л. Научно-методическое сопровождение интеллектуальной одаренности : учебное пособие / А.Л. Сиротюк. - Москва: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Директ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>-Медиа, 2014. - 135 с. - ISBN 978-5-4458-5323-7; То же [Электронный ресурс]. - URL: http://biblioclub.ru/index.php?page=book&amp;id=226149</w:t>
      </w:r>
    </w:p>
    <w:p w14:paraId="61AF5F29" w14:textId="77777777" w:rsidR="008F4097" w:rsidRPr="00E667E3" w:rsidRDefault="008F4097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CA52CDD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BBB2303" w14:textId="77777777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     1. Бадмаев Б.Ц. Психология в работе учителя: в 2 кн. / Б.Ц. Бадмаев. – М.: </w:t>
      </w:r>
      <w:proofErr w:type="spellStart"/>
      <w:r w:rsidRPr="008F4097">
        <w:rPr>
          <w:rFonts w:ascii="Times New Roman" w:hAnsi="Times New Roman"/>
          <w:bCs/>
          <w:i/>
          <w:iCs/>
          <w:sz w:val="24"/>
          <w:szCs w:val="24"/>
        </w:rPr>
        <w:t>Гуман</w:t>
      </w:r>
      <w:proofErr w:type="spellEnd"/>
      <w:r w:rsidRPr="008F4097">
        <w:rPr>
          <w:rFonts w:ascii="Times New Roman" w:hAnsi="Times New Roman"/>
          <w:bCs/>
          <w:i/>
          <w:iCs/>
          <w:sz w:val="24"/>
          <w:szCs w:val="24"/>
        </w:rPr>
        <w:t>. изд. центр ВЛАДОС, 2004. – Кн. 1: Практическое пособие по теории развития, обучения и воспитания. – 233 с.</w:t>
      </w:r>
    </w:p>
    <w:p w14:paraId="253AD759" w14:textId="77777777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     2. Кузнецова Ю.И. Проблема детской одаренности в американской педагогической психологии </w:t>
      </w:r>
      <w:r w:rsidRPr="008F4097">
        <w:rPr>
          <w:rFonts w:ascii="Times New Roman" w:hAnsi="Times New Roman"/>
          <w:bCs/>
          <w:i/>
          <w:iCs/>
          <w:sz w:val="24"/>
          <w:szCs w:val="24"/>
          <w:lang w:val="en-US"/>
        </w:rPr>
        <w:t>XX</w:t>
      </w:r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века. - Н. Новгород, 2006.Лейтес Н.С. Возрастная одаренность школьников . 2004 г.</w:t>
      </w:r>
    </w:p>
    <w:p w14:paraId="5D644015" w14:textId="77777777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     3. </w:t>
      </w: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Щебланова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 xml:space="preserve"> Е.И. Психологическая диагностика одарённости школьников: проблемы, методы, результаты исследований и практики. – М., - 2004. </w:t>
      </w:r>
    </w:p>
    <w:p w14:paraId="69FB3BCB" w14:textId="77777777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proofErr w:type="spellStart"/>
      <w:r w:rsidRPr="008F4097">
        <w:rPr>
          <w:rFonts w:ascii="Times New Roman" w:hAnsi="Times New Roman"/>
          <w:bCs/>
          <w:i/>
          <w:sz w:val="24"/>
          <w:szCs w:val="24"/>
        </w:rPr>
        <w:t>Щебланова</w:t>
      </w:r>
      <w:proofErr w:type="spellEnd"/>
      <w:r w:rsidRPr="008F4097">
        <w:rPr>
          <w:rFonts w:ascii="Times New Roman" w:hAnsi="Times New Roman"/>
          <w:bCs/>
          <w:i/>
          <w:sz w:val="24"/>
          <w:szCs w:val="24"/>
        </w:rPr>
        <w:t xml:space="preserve"> Е.И. Неуспешные одарённые школьники. – М., 2008.</w:t>
      </w:r>
      <w:r w:rsidRPr="008F4097">
        <w:rPr>
          <w:rFonts w:ascii="Times New Roman" w:hAnsi="Times New Roman"/>
          <w:bCs/>
          <w:i/>
          <w:sz w:val="24"/>
          <w:szCs w:val="24"/>
          <w:vertAlign w:val="superscript"/>
        </w:rPr>
        <w:tab/>
      </w:r>
    </w:p>
    <w:p w14:paraId="6631D69A" w14:textId="77777777" w:rsidR="008F4097" w:rsidRPr="008F4097" w:rsidRDefault="008F4097" w:rsidP="008F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   4. </w:t>
      </w:r>
      <w:proofErr w:type="spellStart"/>
      <w:r w:rsidRPr="008F4097">
        <w:rPr>
          <w:rFonts w:ascii="Times New Roman" w:hAnsi="Times New Roman"/>
          <w:bCs/>
          <w:i/>
          <w:iCs/>
          <w:sz w:val="24"/>
          <w:szCs w:val="24"/>
        </w:rPr>
        <w:t>Лефрансуа</w:t>
      </w:r>
      <w:proofErr w:type="spellEnd"/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Г. Прикладная педагогическая психология. </w:t>
      </w:r>
      <w:r w:rsidRPr="008F4097">
        <w:rPr>
          <w:rFonts w:ascii="Times New Roman" w:hAnsi="Times New Roman"/>
          <w:bCs/>
          <w:i/>
          <w:iCs/>
          <w:sz w:val="24"/>
          <w:szCs w:val="24"/>
        </w:rPr>
        <w:noBreakHyphen/>
        <w:t xml:space="preserve"> СПб.: </w:t>
      </w:r>
      <w:proofErr w:type="spellStart"/>
      <w:r w:rsidRPr="008F4097">
        <w:rPr>
          <w:rFonts w:ascii="Times New Roman" w:hAnsi="Times New Roman"/>
          <w:bCs/>
          <w:i/>
          <w:iCs/>
          <w:sz w:val="24"/>
          <w:szCs w:val="24"/>
        </w:rPr>
        <w:t>Прайм</w:t>
      </w:r>
      <w:proofErr w:type="spellEnd"/>
      <w:r w:rsidRPr="008F4097">
        <w:rPr>
          <w:rFonts w:ascii="Times New Roman" w:hAnsi="Times New Roman"/>
          <w:bCs/>
          <w:i/>
          <w:iCs/>
          <w:sz w:val="24"/>
          <w:szCs w:val="24"/>
        </w:rPr>
        <w:t xml:space="preserve"> – ЕВРОЗНАК, 2007. – 576 с.</w:t>
      </w:r>
    </w:p>
    <w:p w14:paraId="37B6D8DA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7CA9F05E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E709B6" w:rsidRPr="00E667E3" w14:paraId="603B2261" w14:textId="77777777" w:rsidTr="00E709B6">
        <w:tc>
          <w:tcPr>
            <w:tcW w:w="2943" w:type="dxa"/>
            <w:shd w:val="clear" w:color="auto" w:fill="auto"/>
          </w:tcPr>
          <w:p w14:paraId="1E7749CD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14:paraId="6156F67E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709B6" w:rsidRPr="00E667E3" w14:paraId="5D9F0B64" w14:textId="77777777" w:rsidTr="00E709B6">
        <w:tc>
          <w:tcPr>
            <w:tcW w:w="2943" w:type="dxa"/>
            <w:shd w:val="clear" w:color="auto" w:fill="auto"/>
          </w:tcPr>
          <w:p w14:paraId="57A2BE93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14:paraId="1975F75B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709B6" w:rsidRPr="00E667E3" w14:paraId="4174EAA6" w14:textId="77777777" w:rsidTr="00E709B6">
        <w:tc>
          <w:tcPr>
            <w:tcW w:w="2943" w:type="dxa"/>
            <w:shd w:val="clear" w:color="auto" w:fill="auto"/>
          </w:tcPr>
          <w:p w14:paraId="3984D10C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14:paraId="37548B68" w14:textId="77777777" w:rsidR="00E709B6" w:rsidRPr="00E667E3" w:rsidRDefault="00E709B6" w:rsidP="00E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D5AC24A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DC5E82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A2281F5" w14:textId="77777777" w:rsidR="00E709B6" w:rsidRPr="00E667E3" w:rsidRDefault="00E709B6" w:rsidP="00E709B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8E080F3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7BFC829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436EBD96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A6C0487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lastRenderedPageBreak/>
        <w:t>Реализация дисциплины требует наличия учебной аудитории.</w:t>
      </w:r>
    </w:p>
    <w:p w14:paraId="6CF66B22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4478EB1E" w14:textId="77777777" w:rsidR="00E709B6" w:rsidRPr="00E667E3" w:rsidRDefault="00E709B6" w:rsidP="00E7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6DE0A9CC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EDEF763" w14:textId="77777777" w:rsidR="00E709B6" w:rsidRPr="00E667E3" w:rsidRDefault="00E709B6" w:rsidP="00E70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AC5699B" w14:textId="77777777" w:rsidR="00E709B6" w:rsidRPr="00E667E3" w:rsidRDefault="00E709B6" w:rsidP="00E709B6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14:paraId="72713493" w14:textId="77777777" w:rsidR="00E709B6" w:rsidRPr="00E667E3" w:rsidRDefault="00E709B6" w:rsidP="00E709B6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7BFAE05D" w14:textId="77777777" w:rsidR="00E709B6" w:rsidRPr="00E667E3" w:rsidRDefault="00E709B6" w:rsidP="00E709B6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информационно-коммуникативные образовательные технологии (моделирование изучаемых явлений, презентация учебных материалов) и элементы технологий проектного обучения.</w:t>
      </w:r>
    </w:p>
    <w:p w14:paraId="627E3E74" w14:textId="77777777" w:rsidR="00E709B6" w:rsidRPr="00E667E3" w:rsidRDefault="00E709B6" w:rsidP="00E709B6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</w:t>
      </w:r>
      <w:proofErr w:type="spellStart"/>
      <w:r w:rsidRPr="00E667E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и программы С</w:t>
      </w: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amstasia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, </w:t>
      </w:r>
      <w:r w:rsidRPr="00E667E3">
        <w:rPr>
          <w:rFonts w:ascii="Times New Roman" w:hAnsi="Times New Roman"/>
          <w:sz w:val="24"/>
          <w:szCs w:val="24"/>
          <w:lang w:val="en-US"/>
        </w:rPr>
        <w:t>MP</w:t>
      </w:r>
      <w:r w:rsidRPr="00E667E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.</w:t>
      </w:r>
    </w:p>
    <w:p w14:paraId="202ECCEC" w14:textId="77777777" w:rsidR="00EA4592" w:rsidRDefault="00EA4592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E7838F9" w14:textId="77777777" w:rsidR="009F211A" w:rsidRDefault="009F211A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52E8DFD" w14:textId="281BE121" w:rsidR="009F211A" w:rsidRPr="00E21187" w:rsidRDefault="009F211A" w:rsidP="00E21187">
      <w:pPr>
        <w:pStyle w:val="a4"/>
        <w:numPr>
          <w:ilvl w:val="1"/>
          <w:numId w:val="18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11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14:paraId="19D5549E" w14:textId="58ECF1A4" w:rsidR="00E21187" w:rsidRDefault="00E21187" w:rsidP="00E211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«МЕТОДЫ КОМПЬЮТЕРНОЙ ДИАГНОСТИКИ»</w:t>
      </w:r>
    </w:p>
    <w:p w14:paraId="14FEFAB8" w14:textId="14E52C07" w:rsidR="00E21187" w:rsidRDefault="00E21187" w:rsidP="00E211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3DCF41" w14:textId="77777777" w:rsidR="00E21187" w:rsidRPr="00114CCA" w:rsidRDefault="00E21187" w:rsidP="00E211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44D264" w14:textId="04D9C56E" w:rsidR="00E21187" w:rsidRPr="00C04385" w:rsidRDefault="00C04385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4385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«Методы исследования в науках о человеке»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 о человеке, овладение методами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2748481B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A17BA79" w14:textId="77777777" w:rsidR="00C04385" w:rsidRPr="00AB46D5" w:rsidRDefault="00C04385" w:rsidP="00C04385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Учебная дисциплина «Методы исследования в науках о человеке» относится к циклу дисциплин модуля «Основы научных знаний».</w:t>
      </w:r>
    </w:p>
    <w:p w14:paraId="1B5972E6" w14:textId="77777777" w:rsidR="00C04385" w:rsidRPr="00AB46D5" w:rsidRDefault="00C04385" w:rsidP="00C04385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Учебная дисциплина «Методы исследования в науках о человеке» предназначена для систематизации знаний, имеющихся у студентов по основам научных исследований</w:t>
      </w:r>
      <w:r>
        <w:rPr>
          <w:rFonts w:ascii="Times New Roman" w:hAnsi="Times New Roman"/>
          <w:bCs/>
          <w:sz w:val="24"/>
          <w:szCs w:val="24"/>
        </w:rPr>
        <w:t xml:space="preserve"> о человеке</w:t>
      </w:r>
      <w:r w:rsidRPr="00AB46D5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освоения методов </w:t>
      </w:r>
      <w:r w:rsidRPr="00AB46D5">
        <w:rPr>
          <w:rFonts w:ascii="Times New Roman" w:hAnsi="Times New Roman"/>
          <w:bCs/>
          <w:sz w:val="24"/>
          <w:szCs w:val="24"/>
        </w:rPr>
        <w:t>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5199AB35" w14:textId="77777777" w:rsidR="00C04385" w:rsidRDefault="00C04385" w:rsidP="00C04385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16C18BAA" w14:textId="77777777" w:rsidR="00C04385" w:rsidRDefault="00C04385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02FE5D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CE5055C" w14:textId="2641A231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4C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4C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C04385" w:rsidRPr="00C0438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сформировать и закрепить основные понятия научного исследования в науках о человеке,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590B7083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45A8BE3" w14:textId="77777777" w:rsidR="00C04385" w:rsidRPr="00C04385" w:rsidRDefault="00E21187" w:rsidP="00C0438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C04385" w:rsidRPr="00C04385">
        <w:rPr>
          <w:rFonts w:ascii="Times New Roman" w:eastAsia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20B52CAD" w14:textId="77777777" w:rsidR="00C04385" w:rsidRPr="00C04385" w:rsidRDefault="00C04385" w:rsidP="00C0438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4385">
        <w:rPr>
          <w:rFonts w:ascii="Times New Roman" w:eastAsia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617FBEF0" w14:textId="77777777" w:rsidR="00C04385" w:rsidRPr="00C04385" w:rsidRDefault="00C04385" w:rsidP="00C0438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4385">
        <w:rPr>
          <w:rFonts w:ascii="Times New Roman" w:eastAsia="Times New Roman" w:hAnsi="Times New Roman"/>
          <w:sz w:val="24"/>
          <w:szCs w:val="24"/>
        </w:rPr>
        <w:lastRenderedPageBreak/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26E8467B" w14:textId="7CCCF212" w:rsidR="00E21187" w:rsidRPr="00737A2E" w:rsidRDefault="00C04385" w:rsidP="00C0438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4385">
        <w:rPr>
          <w:rFonts w:ascii="Times New Roman" w:eastAsia="Times New Roman" w:hAnsi="Times New Roman"/>
          <w:sz w:val="24"/>
          <w:szCs w:val="24"/>
        </w:rPr>
        <w:t>- формирование навыков презентации результатов своего труда.</w:t>
      </w:r>
    </w:p>
    <w:p w14:paraId="37E49DF2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2" w:type="pct"/>
        <w:tblInd w:w="-4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089"/>
        <w:gridCol w:w="1172"/>
        <w:gridCol w:w="2687"/>
        <w:gridCol w:w="996"/>
        <w:gridCol w:w="2124"/>
      </w:tblGrid>
      <w:tr w:rsidR="00E21187" w:rsidRPr="00114CCA" w14:paraId="10F6B15D" w14:textId="77777777" w:rsidTr="00C04385">
        <w:trPr>
          <w:trHeight w:val="303"/>
        </w:trPr>
        <w:tc>
          <w:tcPr>
            <w:tcW w:w="1138" w:type="dxa"/>
            <w:vAlign w:val="center"/>
          </w:tcPr>
          <w:p w14:paraId="588C2EC5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89" w:type="dxa"/>
            <w:vAlign w:val="center"/>
          </w:tcPr>
          <w:p w14:paraId="14EB1DF3" w14:textId="77777777" w:rsidR="00E21187" w:rsidRPr="00114CCA" w:rsidRDefault="00E21187" w:rsidP="00C043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72" w:type="dxa"/>
          </w:tcPr>
          <w:p w14:paraId="1AE8B9B6" w14:textId="77777777" w:rsidR="00E21187" w:rsidRPr="00670D98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88" w:type="dxa"/>
            <w:vAlign w:val="center"/>
          </w:tcPr>
          <w:p w14:paraId="6D294B10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6" w:type="dxa"/>
            <w:shd w:val="clear" w:color="000000" w:fill="FFFFFF"/>
          </w:tcPr>
          <w:p w14:paraId="64319DBF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124" w:type="dxa"/>
            <w:shd w:val="clear" w:color="000000" w:fill="FFFFFF"/>
            <w:vAlign w:val="center"/>
          </w:tcPr>
          <w:p w14:paraId="5E7D88D1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21187" w:rsidRPr="00114CCA" w14:paraId="3056C9D1" w14:textId="77777777" w:rsidTr="00C04385">
        <w:trPr>
          <w:trHeight w:val="261"/>
        </w:trPr>
        <w:tc>
          <w:tcPr>
            <w:tcW w:w="1138" w:type="dxa"/>
          </w:tcPr>
          <w:p w14:paraId="62FF04CA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9" w:type="dxa"/>
          </w:tcPr>
          <w:p w14:paraId="6C67A893" w14:textId="77777777" w:rsidR="00E21187" w:rsidRPr="00114CCA" w:rsidRDefault="00E21187" w:rsidP="00C043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172" w:type="dxa"/>
          </w:tcPr>
          <w:p w14:paraId="5FBAFE85" w14:textId="77777777" w:rsidR="00E21187" w:rsidRPr="00670D98" w:rsidRDefault="00E21187" w:rsidP="00C043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.7.1</w:t>
            </w:r>
          </w:p>
        </w:tc>
        <w:tc>
          <w:tcPr>
            <w:tcW w:w="2688" w:type="dxa"/>
          </w:tcPr>
          <w:p w14:paraId="23C31C8B" w14:textId="7AC4B0B5" w:rsidR="00E21187" w:rsidRPr="00114CCA" w:rsidRDefault="00C04385" w:rsidP="00C043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43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Способен  отбирать и применять на практике методы развития креативности и обеспечивать позитивное результативное взаимодействие субъектов образования в процессе  осуществления </w:t>
            </w:r>
            <w:proofErr w:type="spellStart"/>
            <w:r w:rsidRPr="00C043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тренинговой</w:t>
            </w:r>
            <w:proofErr w:type="spellEnd"/>
            <w:r w:rsidRPr="00C043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996" w:type="dxa"/>
            <w:shd w:val="clear" w:color="000000" w:fill="FFFFFF"/>
          </w:tcPr>
          <w:p w14:paraId="0F2ACD60" w14:textId="77777777" w:rsidR="00E21187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ОПК-1;</w:t>
            </w:r>
          </w:p>
          <w:p w14:paraId="703FE94F" w14:textId="77777777" w:rsidR="00E21187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ПК-7;</w:t>
            </w:r>
          </w:p>
          <w:p w14:paraId="5EE67C33" w14:textId="031C4820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shd w:val="clear" w:color="000000" w:fill="FFFFFF"/>
          </w:tcPr>
          <w:p w14:paraId="4B379E26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BAE7AE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семинаре,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ест, участие в коллоквиуме</w:t>
            </w:r>
          </w:p>
        </w:tc>
      </w:tr>
    </w:tbl>
    <w:p w14:paraId="0C8914F8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F630DC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CBD1554" w14:textId="77777777" w:rsidR="00E21187" w:rsidRPr="00114CCA" w:rsidRDefault="00E21187" w:rsidP="00E2118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84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435"/>
        <w:gridCol w:w="499"/>
        <w:gridCol w:w="302"/>
        <w:gridCol w:w="550"/>
        <w:gridCol w:w="250"/>
        <w:gridCol w:w="601"/>
        <w:gridCol w:w="776"/>
        <w:gridCol w:w="638"/>
        <w:gridCol w:w="449"/>
        <w:gridCol w:w="786"/>
        <w:gridCol w:w="636"/>
      </w:tblGrid>
      <w:tr w:rsidR="00E21187" w:rsidRPr="00114CCA" w14:paraId="2A0A3D43" w14:textId="77777777" w:rsidTr="00C04385">
        <w:trPr>
          <w:trHeight w:val="203"/>
        </w:trPr>
        <w:tc>
          <w:tcPr>
            <w:tcW w:w="44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CE81434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BF3D2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8A58C77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A8E84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21187" w:rsidRPr="00114CCA" w14:paraId="474305A6" w14:textId="77777777" w:rsidTr="00C04385">
        <w:trPr>
          <w:trHeight w:val="533"/>
        </w:trPr>
        <w:tc>
          <w:tcPr>
            <w:tcW w:w="443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DD0EFA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46C47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AC95F" w14:textId="77777777" w:rsidR="00E21187" w:rsidRPr="00114CCA" w:rsidRDefault="00E21187" w:rsidP="00C043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9DBF270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F0A3FA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FA03C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187" w:rsidRPr="00114CCA" w14:paraId="1DCD1B66" w14:textId="77777777" w:rsidTr="00C04385">
        <w:trPr>
          <w:trHeight w:val="387"/>
        </w:trPr>
        <w:tc>
          <w:tcPr>
            <w:tcW w:w="44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C81B3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8AC6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AFFB4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061C7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3CA6A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9040B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187" w:rsidRPr="00114CCA" w14:paraId="07689F84" w14:textId="77777777" w:rsidTr="00C04385">
        <w:trPr>
          <w:trHeight w:val="1"/>
        </w:trPr>
        <w:tc>
          <w:tcPr>
            <w:tcW w:w="4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0E634" w14:textId="77777777" w:rsidR="00E21187" w:rsidRPr="00AC4EBD" w:rsidRDefault="00E21187" w:rsidP="00C04385">
            <w:pPr>
              <w:pStyle w:val="3"/>
              <w:shd w:val="clear" w:color="auto" w:fill="FFFFFF"/>
              <w:spacing w:before="0"/>
            </w:pPr>
          </w:p>
        </w:tc>
        <w:tc>
          <w:tcPr>
            <w:tcW w:w="8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C440A" w14:textId="77777777" w:rsidR="00E21187" w:rsidRPr="00AC4EBD" w:rsidRDefault="00E21187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B03BB" w14:textId="77777777" w:rsidR="00E21187" w:rsidRPr="00AC4EBD" w:rsidRDefault="00E21187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AFD72" w14:textId="77777777" w:rsidR="00E21187" w:rsidRPr="00AC4EBD" w:rsidRDefault="00E21187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9B017" w14:textId="77777777" w:rsidR="00E21187" w:rsidRPr="00AC4EBD" w:rsidRDefault="00E21187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54C9A" w14:textId="77777777" w:rsidR="00E21187" w:rsidRPr="00AC4EBD" w:rsidRDefault="00E21187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04385" w14:paraId="766FD47D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992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472BFF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Введение в компьютерную диагностику</w:t>
            </w:r>
          </w:p>
        </w:tc>
      </w:tr>
      <w:tr w:rsidR="00C04385" w14:paraId="277FE881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37AD1B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Цели и  задачи компьютерной диагностики, определение основных понятий.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F8BBA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43BD2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BC3F9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E01CB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BB177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4385" w14:paraId="34314100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076025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Методы компьютерной диагностики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006FFD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D52331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B3BFF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D7D37B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1D8C603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04385" w14:paraId="2AD708E3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992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9763A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Возможности компьютерной диагностики  в изучении эмоционально-познавательной и личностной сферы человека</w:t>
            </w:r>
          </w:p>
        </w:tc>
      </w:tr>
      <w:tr w:rsidR="00C04385" w14:paraId="766DFD43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7CB2AD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Современные подходы к компьютерной диагностике  эмоционально-познавательной сферы человека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DF51E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5576C3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B9F5FF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81F2BB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EDC59CD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4385" w14:paraId="2B4DDBB7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99F3D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Современные подходы к компьютерной диагностике  личностной сферы человека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2C6CBA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53EB85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E7F1FE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F727C0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BCB3E2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C04385" w14:paraId="0E4098A7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F2C38F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 Методы диагностики темперамента и характера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453B1C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F98C2C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2833626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EC11232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FE3B917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C04385" w14:paraId="4E43A197" w14:textId="77777777" w:rsidTr="00C04385">
        <w:tblPrEx>
          <w:tblLook w:val="04A0" w:firstRow="1" w:lastRow="0" w:firstColumn="1" w:lastColumn="0" w:noHBand="0" w:noVBand="1"/>
        </w:tblPrEx>
        <w:trPr>
          <w:trHeight w:val="1"/>
        </w:trPr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2CE45B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415EE8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E2E10B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E03904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4F81602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C713679" w14:textId="77777777" w:rsidR="00C04385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17E5A880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07E028D" w14:textId="77777777" w:rsidR="00E21187" w:rsidRPr="00114CCA" w:rsidRDefault="00E21187" w:rsidP="00E2118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00" w:type="pct"/>
        <w:jc w:val="center"/>
        <w:tblInd w:w="-55" w:type="dxa"/>
        <w:tblLayout w:type="fixed"/>
        <w:tblLook w:val="0000" w:firstRow="0" w:lastRow="0" w:firstColumn="0" w:lastColumn="0" w:noHBand="0" w:noVBand="0"/>
      </w:tblPr>
      <w:tblGrid>
        <w:gridCol w:w="666"/>
        <w:gridCol w:w="16"/>
        <w:gridCol w:w="1457"/>
        <w:gridCol w:w="56"/>
        <w:gridCol w:w="1733"/>
        <w:gridCol w:w="103"/>
        <w:gridCol w:w="1189"/>
        <w:gridCol w:w="138"/>
        <w:gridCol w:w="1003"/>
        <w:gridCol w:w="169"/>
        <w:gridCol w:w="926"/>
        <w:gridCol w:w="199"/>
        <w:gridCol w:w="626"/>
        <w:gridCol w:w="221"/>
        <w:gridCol w:w="1068"/>
      </w:tblGrid>
      <w:tr w:rsidR="00E21187" w:rsidRPr="00406376" w14:paraId="21A86993" w14:textId="77777777" w:rsidTr="00406376">
        <w:trPr>
          <w:trHeight w:val="600"/>
          <w:jc w:val="center"/>
        </w:trPr>
        <w:tc>
          <w:tcPr>
            <w:tcW w:w="6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5D34C312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C2C804D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2DFFD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A97DAD5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EB2E2C3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23452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0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E13C4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14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992836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21187" w:rsidRPr="00406376" w14:paraId="56E19D63" w14:textId="77777777" w:rsidTr="00406376">
        <w:trPr>
          <w:trHeight w:val="300"/>
          <w:jc w:val="center"/>
        </w:trPr>
        <w:tc>
          <w:tcPr>
            <w:tcW w:w="6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6EA98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299EB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797E5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B2FFD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CEA3C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2B3CC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087532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84E211" w14:textId="77777777" w:rsidR="00E21187" w:rsidRPr="00406376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04385" w:rsidRPr="00406376" w14:paraId="6AA1AA03" w14:textId="77777777" w:rsidTr="00406376">
        <w:tblPrEx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68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AF65E1C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852E6B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1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85274F8" w14:textId="77777777" w:rsidR="00C04385" w:rsidRPr="00406376" w:rsidRDefault="00C04385">
            <w:pPr>
              <w:tabs>
                <w:tab w:val="left" w:pos="81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Выполнение практических работ</w:t>
            </w:r>
          </w:p>
        </w:tc>
        <w:tc>
          <w:tcPr>
            <w:tcW w:w="13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5E2D7B" w14:textId="77777777" w:rsidR="00C04385" w:rsidRPr="00406376" w:rsidRDefault="00C04385">
            <w:pPr>
              <w:spacing w:after="0" w:line="240" w:lineRule="auto"/>
              <w:rPr>
                <w:rFonts w:ascii="Times New Roman" w:hAnsi="Times New Roman"/>
              </w:rPr>
            </w:pPr>
            <w:r w:rsidRPr="00406376">
              <w:rPr>
                <w:rFonts w:ascii="Times New Roman" w:hAnsi="Times New Roman"/>
              </w:rPr>
              <w:t>Контрольная работа</w:t>
            </w:r>
          </w:p>
          <w:p w14:paraId="1E0383EE" w14:textId="77777777" w:rsidR="00C04385" w:rsidRPr="00406376" w:rsidRDefault="00C04385">
            <w:pPr>
              <w:tabs>
                <w:tab w:val="left" w:pos="81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E8F670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4-5</w:t>
            </w:r>
          </w:p>
        </w:tc>
        <w:tc>
          <w:tcPr>
            <w:tcW w:w="1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42EA47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8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5225321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0DBC857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25</w:t>
            </w:r>
          </w:p>
        </w:tc>
      </w:tr>
      <w:tr w:rsidR="00C04385" w:rsidRPr="00406376" w14:paraId="457EFD4F" w14:textId="77777777" w:rsidTr="00406376">
        <w:tblPrEx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68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043152" w14:textId="77777777" w:rsidR="00C04385" w:rsidRPr="00406376" w:rsidRDefault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E4F6C5" w14:textId="77777777" w:rsidR="00C04385" w:rsidRPr="00406376" w:rsidRDefault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8DBD78F" w14:textId="77777777" w:rsidR="00C04385" w:rsidRPr="00406376" w:rsidRDefault="00C043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Творческое задание</w:t>
            </w:r>
          </w:p>
        </w:tc>
        <w:tc>
          <w:tcPr>
            <w:tcW w:w="13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4E94352" w14:textId="77777777" w:rsidR="00C04385" w:rsidRPr="00406376" w:rsidRDefault="00C043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</w:rPr>
              <w:t>Доклад с презентацией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C8675F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3-5</w:t>
            </w:r>
          </w:p>
        </w:tc>
        <w:tc>
          <w:tcPr>
            <w:tcW w:w="1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328566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F346463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7FBE4A2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20</w:t>
            </w:r>
          </w:p>
        </w:tc>
      </w:tr>
      <w:tr w:rsidR="00C04385" w:rsidRPr="00406376" w14:paraId="0EC911FB" w14:textId="77777777" w:rsidTr="00406376">
        <w:tblPrEx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68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C88D1A" w14:textId="77777777" w:rsidR="00C04385" w:rsidRPr="00406376" w:rsidRDefault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D9EA46" w14:textId="77777777" w:rsidR="00C04385" w:rsidRPr="00406376" w:rsidRDefault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FD5260" w14:textId="77777777" w:rsidR="00C04385" w:rsidRPr="00406376" w:rsidRDefault="00C043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Тематические тестирование</w:t>
            </w:r>
          </w:p>
        </w:tc>
        <w:tc>
          <w:tcPr>
            <w:tcW w:w="13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4E09A2" w14:textId="77777777" w:rsidR="00C04385" w:rsidRPr="00406376" w:rsidRDefault="00C04385">
            <w:pPr>
              <w:spacing w:after="0" w:line="240" w:lineRule="auto"/>
              <w:rPr>
                <w:rFonts w:ascii="Times New Roman" w:hAnsi="Times New Roman"/>
              </w:rPr>
            </w:pPr>
            <w:r w:rsidRPr="00406376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D4871C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2-4</w:t>
            </w:r>
          </w:p>
        </w:tc>
        <w:tc>
          <w:tcPr>
            <w:tcW w:w="1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2500F5F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46A6CF4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1E2A462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16</w:t>
            </w:r>
          </w:p>
        </w:tc>
      </w:tr>
      <w:tr w:rsidR="00C04385" w:rsidRPr="00406376" w14:paraId="630A981D" w14:textId="77777777" w:rsidTr="00406376">
        <w:tblPrEx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68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C37D82" w14:textId="77777777" w:rsidR="00C04385" w:rsidRPr="00406376" w:rsidRDefault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B2CE54" w14:textId="77777777" w:rsidR="00C04385" w:rsidRPr="00406376" w:rsidRDefault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A227C8" w14:textId="77777777" w:rsidR="00C04385" w:rsidRPr="00406376" w:rsidRDefault="00C043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Итоговое тестирование</w:t>
            </w:r>
          </w:p>
        </w:tc>
        <w:tc>
          <w:tcPr>
            <w:tcW w:w="13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DD177F" w14:textId="77777777" w:rsidR="00C04385" w:rsidRPr="00406376" w:rsidRDefault="00C04385">
            <w:pPr>
              <w:spacing w:after="0" w:line="240" w:lineRule="auto"/>
              <w:rPr>
                <w:rFonts w:ascii="Times New Roman" w:hAnsi="Times New Roman"/>
              </w:rPr>
            </w:pPr>
            <w:r w:rsidRPr="00406376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DDB35EF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2-4</w:t>
            </w:r>
          </w:p>
        </w:tc>
        <w:tc>
          <w:tcPr>
            <w:tcW w:w="1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B0E0A6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5A71D72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721496C" w14:textId="77777777" w:rsidR="00C04385" w:rsidRPr="00406376" w:rsidRDefault="00C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376">
              <w:rPr>
                <w:rFonts w:ascii="Times New Roman" w:hAnsi="Times New Roman"/>
                <w:bCs/>
              </w:rPr>
              <w:t>9</w:t>
            </w:r>
          </w:p>
        </w:tc>
      </w:tr>
      <w:tr w:rsidR="00C04385" w:rsidRPr="00406376" w14:paraId="088B897A" w14:textId="77777777" w:rsidTr="00406376">
        <w:tblPrEx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68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7A6F3F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0A8E23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FBD524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2CACCE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EE35CD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92C095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F2D611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0B1E06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4385" w:rsidRPr="00406376" w14:paraId="721F4EE4" w14:textId="77777777" w:rsidTr="00406376">
        <w:tblPrEx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6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25B0C2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FAFF74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270472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E25445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C7A027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57BDC6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184B51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0E3BF7" w14:textId="77777777" w:rsidR="00C04385" w:rsidRPr="00406376" w:rsidRDefault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6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908EF1D" w14:textId="77777777" w:rsidR="00E21187" w:rsidRPr="00114CCA" w:rsidRDefault="00E21187" w:rsidP="00E211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6C9E468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A4C3E74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61644831" w14:textId="77777777" w:rsidR="00C04385" w:rsidRDefault="00C04385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7A04A55B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1F487D43" w14:textId="77777777" w:rsidR="00E21187" w:rsidRPr="00114CCA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3AFA27B7" w14:textId="77777777" w:rsidR="00E21187" w:rsidRPr="00114CCA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9D2700C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9214AAA" w14:textId="77777777" w:rsidR="00E21187" w:rsidRDefault="00DC258C" w:rsidP="00E21187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45" w:history="1">
        <w:r w:rsidR="00E21187" w:rsidRPr="007F278B">
          <w:rPr>
            <w:rStyle w:val="af8"/>
            <w:rFonts w:ascii="Times New Roman" w:eastAsia="Times New Roman" w:hAnsi="Times New Roman"/>
            <w:iCs/>
            <w:sz w:val="24"/>
            <w:szCs w:val="24"/>
            <w:lang w:eastAsia="ru-RU"/>
          </w:rPr>
          <w:t>https://biblioclub.ru/</w:t>
        </w:r>
      </w:hyperlink>
      <w:r w:rsidR="00E21187" w:rsidRPr="007F278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E21187" w:rsidRPr="007F278B">
        <w:rPr>
          <w:rFonts w:ascii="Times New Roman" w:eastAsia="Times New Roman" w:hAnsi="Times New Roman"/>
          <w:color w:val="000000"/>
          <w:sz w:val="24"/>
          <w:szCs w:val="24"/>
        </w:rPr>
        <w:t>ЭБС «Университетская библиотека онлайн»</w:t>
      </w:r>
    </w:p>
    <w:p w14:paraId="5D3A081D" w14:textId="77777777" w:rsidR="00E21187" w:rsidRDefault="00E21187" w:rsidP="00E21187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F278B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hyperlink r:id="rId46" w:history="1">
        <w:r w:rsidRPr="007F278B">
          <w:rPr>
            <w:rStyle w:val="af8"/>
            <w:rFonts w:ascii="Times New Roman" w:eastAsia="Times New Roman" w:hAnsi="Times New Roman"/>
            <w:sz w:val="24"/>
            <w:szCs w:val="24"/>
          </w:rPr>
          <w:t>http://mineco-nn.ru/</w:t>
        </w:r>
      </w:hyperlink>
      <w:r w:rsidRPr="007F278B">
        <w:rPr>
          <w:rFonts w:ascii="Times New Roman" w:eastAsia="Times New Roman" w:hAnsi="Times New Roman"/>
          <w:color w:val="000000"/>
          <w:sz w:val="24"/>
          <w:szCs w:val="24"/>
        </w:rPr>
        <w:t xml:space="preserve"> Министерство природных ресурсов и экологии Нижегородской области</w:t>
      </w:r>
    </w:p>
    <w:p w14:paraId="16562EC2" w14:textId="77777777" w:rsidR="00E21187" w:rsidRPr="007F278B" w:rsidRDefault="00DC258C" w:rsidP="00E21187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47" w:history="1">
        <w:r w:rsidR="00E21187" w:rsidRPr="00BD049A">
          <w:rPr>
            <w:rStyle w:val="af8"/>
            <w:rFonts w:ascii="Times New Roman" w:eastAsia="Times New Roman" w:hAnsi="Times New Roman"/>
            <w:sz w:val="24"/>
            <w:szCs w:val="24"/>
          </w:rPr>
          <w:t>http://52.rpn.gov.ru/</w:t>
        </w:r>
      </w:hyperlink>
      <w:r w:rsidR="00E21187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hyperlink r:id="rId48" w:history="1">
        <w:r w:rsidR="00E21187" w:rsidRPr="007F278B">
          <w:rPr>
            <w:rStyle w:val="af8"/>
            <w:rFonts w:ascii="Times New Roman" w:hAnsi="Times New Roman"/>
            <w:bCs/>
            <w:sz w:val="24"/>
            <w:szCs w:val="24"/>
            <w:shd w:val="clear" w:color="auto" w:fill="FFFFFF"/>
          </w:rPr>
          <w:t xml:space="preserve">Департамент </w:t>
        </w:r>
        <w:proofErr w:type="spellStart"/>
        <w:r w:rsidR="00E21187" w:rsidRPr="007F278B">
          <w:rPr>
            <w:rStyle w:val="af8"/>
            <w:rFonts w:ascii="Times New Roman" w:hAnsi="Times New Roman"/>
            <w:bCs/>
            <w:sz w:val="24"/>
            <w:szCs w:val="24"/>
            <w:shd w:val="clear" w:color="auto" w:fill="FFFFFF"/>
          </w:rPr>
          <w:t>Росприроднадзора</w:t>
        </w:r>
        <w:proofErr w:type="spellEnd"/>
        <w:r w:rsidR="00E21187" w:rsidRPr="007F278B">
          <w:rPr>
            <w:rStyle w:val="af8"/>
            <w:rFonts w:ascii="Times New Roman" w:hAnsi="Times New Roman"/>
            <w:bCs/>
            <w:sz w:val="24"/>
            <w:szCs w:val="24"/>
            <w:shd w:val="clear" w:color="auto" w:fill="FFFFFF"/>
          </w:rPr>
          <w:t xml:space="preserve"> по Приволжскому федеральному округу</w:t>
        </w:r>
      </w:hyperlink>
    </w:p>
    <w:p w14:paraId="034C8360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2958A483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ABF6A1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8216272" w14:textId="77777777" w:rsidR="00E21187" w:rsidRPr="00114CCA" w:rsidRDefault="00E21187" w:rsidP="00E21187">
      <w:pPr>
        <w:spacing w:after="0" w:line="240" w:lineRule="auto"/>
        <w:ind w:left="72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3CA6EBC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06C212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64FE09E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9.1. Описание материально-технической базы</w:t>
      </w:r>
    </w:p>
    <w:p w14:paraId="4168CA17" w14:textId="77777777" w:rsidR="00E21187" w:rsidRPr="00114CCA" w:rsidRDefault="00E21187" w:rsidP="00E211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Реализация дисциплины требует наличия аудитории, оснащённой необходимым мультимедийным оборудованием для проведения лекционных и семинарских занятий, просмотра обучающих видеороликов и презентаций.</w:t>
      </w:r>
    </w:p>
    <w:p w14:paraId="6C1DB323" w14:textId="77777777" w:rsidR="00E21187" w:rsidRPr="00114CCA" w:rsidRDefault="00E21187" w:rsidP="00E2118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z w:val="24"/>
          <w:szCs w:val="24"/>
        </w:rPr>
        <w:tab/>
      </w: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6E3D4D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Пакет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Microsoft Office (Word, Excel, Power Point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.),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Интернет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браузер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</w:p>
    <w:p w14:paraId="023288EB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http://www.biblioclub.ru ЭБС «Университетская библиотека онлайн»</w:t>
      </w:r>
    </w:p>
    <w:p w14:paraId="67BB5FF5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http://www.elibrary.ru Научная электронная библиотека</w:t>
      </w:r>
    </w:p>
    <w:p w14:paraId="1A5D29E0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http://www.ebiblioteka.ru Универсальные базы данных изданий</w:t>
      </w:r>
    </w:p>
    <w:p w14:paraId="36D6D173" w14:textId="6A2DF880" w:rsidR="00E21187" w:rsidRDefault="00E21187" w:rsidP="00E211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81CA69" w14:textId="77777777" w:rsidR="00E21187" w:rsidRDefault="00E21187" w:rsidP="00E21187">
      <w:pPr>
        <w:pStyle w:val="a4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ПРОГРАММА ДИСЦИПЛИНЫ</w:t>
      </w:r>
    </w:p>
    <w:p w14:paraId="0EA369B1" w14:textId="0F9A3229" w:rsidR="00E21187" w:rsidRPr="00E21187" w:rsidRDefault="00406376" w:rsidP="00E21187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E21187" w:rsidRPr="00E21187">
        <w:rPr>
          <w:rFonts w:ascii="Times New Roman" w:hAnsi="Times New Roman"/>
          <w:b/>
          <w:sz w:val="24"/>
          <w:szCs w:val="24"/>
        </w:rPr>
        <w:t>МЕТОДЫ ИССЛЕДОВАНИЯ В НАУКАХ О ЧЕЛОВЕКЕ»</w:t>
      </w:r>
    </w:p>
    <w:p w14:paraId="6F07AD9E" w14:textId="77777777" w:rsidR="00E21187" w:rsidRPr="00114CCA" w:rsidRDefault="00E21187" w:rsidP="00E2118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14:paraId="149C76DF" w14:textId="6A260A2B" w:rsidR="00E21187" w:rsidRPr="00C04385" w:rsidRDefault="00C04385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4385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«Методы исследования в науках о человеке»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 о человеке, овладение методами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518905C7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FB00790" w14:textId="77777777" w:rsidR="00C04385" w:rsidRPr="009D22D6" w:rsidRDefault="00C04385" w:rsidP="00C04385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t>Учебная дисциплина «Методы исследования в науках о человеке» относится к циклу дисциплин модуля «Основы научных знаний».</w:t>
      </w:r>
    </w:p>
    <w:p w14:paraId="6F1EDFF9" w14:textId="77777777" w:rsidR="00C04385" w:rsidRPr="009D22D6" w:rsidRDefault="00C04385" w:rsidP="00C04385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t>Учебная дисциплина «Методы исследования в науках о человеке» предназначена для систематизации знаний, имеющихся у студентов по основам научных исследований о человеке, освоения методов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0E834A4C" w14:textId="77777777" w:rsidR="00C04385" w:rsidRPr="009D22D6" w:rsidRDefault="00C04385" w:rsidP="00C04385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15B0A91B" w14:textId="77777777" w:rsidR="00C04385" w:rsidRDefault="00C04385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AF890C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5173641" w14:textId="77777777" w:rsidR="00C04385" w:rsidRPr="00E667E3" w:rsidRDefault="00E21187" w:rsidP="00C043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4C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4C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C04385" w:rsidRPr="009D22D6">
        <w:rPr>
          <w:rFonts w:ascii="Times New Roman" w:hAnsi="Times New Roman"/>
          <w:spacing w:val="3"/>
          <w:sz w:val="24"/>
          <w:szCs w:val="24"/>
        </w:rPr>
        <w:t>сформировать и закрепить основные понятия научного исследования в науках о человеке,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39295E76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14:paraId="0319AB30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A640F7D" w14:textId="77777777" w:rsidR="00C04385" w:rsidRPr="009D22D6" w:rsidRDefault="00E21187" w:rsidP="00C0438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C04385" w:rsidRPr="009D22D6">
        <w:rPr>
          <w:rFonts w:ascii="Times New Roman" w:hAnsi="Times New Roman"/>
          <w:i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7BB31AD4" w14:textId="77777777" w:rsidR="00C04385" w:rsidRPr="009D22D6" w:rsidRDefault="00C04385" w:rsidP="00C0438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D22D6">
        <w:rPr>
          <w:rFonts w:ascii="Times New Roman" w:hAnsi="Times New Roman"/>
          <w:i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211930DA" w14:textId="77777777" w:rsidR="00C04385" w:rsidRPr="009D22D6" w:rsidRDefault="00C04385" w:rsidP="00C0438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D22D6">
        <w:rPr>
          <w:rFonts w:ascii="Times New Roman" w:hAnsi="Times New Roman"/>
          <w:i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5E73DC28" w14:textId="77777777" w:rsidR="00C04385" w:rsidRPr="00E667E3" w:rsidRDefault="00C04385" w:rsidP="00C0438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D22D6">
        <w:rPr>
          <w:rFonts w:ascii="Times New Roman" w:hAnsi="Times New Roman"/>
          <w:i/>
          <w:sz w:val="24"/>
          <w:szCs w:val="24"/>
        </w:rPr>
        <w:t>- формирование навыков презентации результатов своего труда.</w:t>
      </w:r>
    </w:p>
    <w:p w14:paraId="0AC90D82" w14:textId="77777777" w:rsidR="00E21187" w:rsidRPr="00737A2E" w:rsidRDefault="00E21187" w:rsidP="00C0438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5E17E920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2" w:type="pct"/>
        <w:tblInd w:w="-4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089"/>
        <w:gridCol w:w="1172"/>
        <w:gridCol w:w="2687"/>
        <w:gridCol w:w="996"/>
        <w:gridCol w:w="2124"/>
      </w:tblGrid>
      <w:tr w:rsidR="00E21187" w:rsidRPr="00114CCA" w14:paraId="0882AF6E" w14:textId="77777777" w:rsidTr="00C04385">
        <w:trPr>
          <w:trHeight w:val="303"/>
        </w:trPr>
        <w:tc>
          <w:tcPr>
            <w:tcW w:w="1138" w:type="dxa"/>
            <w:vAlign w:val="center"/>
          </w:tcPr>
          <w:p w14:paraId="56576A9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89" w:type="dxa"/>
            <w:vAlign w:val="center"/>
          </w:tcPr>
          <w:p w14:paraId="72A15568" w14:textId="77777777" w:rsidR="00E21187" w:rsidRPr="00114CCA" w:rsidRDefault="00E21187" w:rsidP="00C043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72" w:type="dxa"/>
          </w:tcPr>
          <w:p w14:paraId="32567137" w14:textId="77777777" w:rsidR="00E21187" w:rsidRPr="00670D98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88" w:type="dxa"/>
            <w:vAlign w:val="center"/>
          </w:tcPr>
          <w:p w14:paraId="39421D54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6" w:type="dxa"/>
            <w:shd w:val="clear" w:color="000000" w:fill="FFFFFF"/>
          </w:tcPr>
          <w:p w14:paraId="386BEAE5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124" w:type="dxa"/>
            <w:shd w:val="clear" w:color="000000" w:fill="FFFFFF"/>
            <w:vAlign w:val="center"/>
          </w:tcPr>
          <w:p w14:paraId="1F1F22B1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21187" w:rsidRPr="00114CCA" w14:paraId="3513A8EC" w14:textId="77777777" w:rsidTr="00C04385">
        <w:trPr>
          <w:trHeight w:val="261"/>
        </w:trPr>
        <w:tc>
          <w:tcPr>
            <w:tcW w:w="1138" w:type="dxa"/>
          </w:tcPr>
          <w:p w14:paraId="1890BB3F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9" w:type="dxa"/>
          </w:tcPr>
          <w:p w14:paraId="036C20C7" w14:textId="77777777" w:rsidR="00E21187" w:rsidRPr="00114CCA" w:rsidRDefault="00E21187" w:rsidP="00C043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172" w:type="dxa"/>
          </w:tcPr>
          <w:p w14:paraId="6632314E" w14:textId="77777777" w:rsidR="00E21187" w:rsidRPr="00670D98" w:rsidRDefault="00E21187" w:rsidP="00C043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.7.1</w:t>
            </w:r>
          </w:p>
        </w:tc>
        <w:tc>
          <w:tcPr>
            <w:tcW w:w="2688" w:type="dxa"/>
          </w:tcPr>
          <w:p w14:paraId="2E9A7453" w14:textId="2982FB2E" w:rsidR="00E21187" w:rsidRPr="00114CCA" w:rsidRDefault="00406376" w:rsidP="00C043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ОПК-1, ПК-7</w:t>
            </w:r>
          </w:p>
        </w:tc>
        <w:tc>
          <w:tcPr>
            <w:tcW w:w="996" w:type="dxa"/>
            <w:shd w:val="clear" w:color="000000" w:fill="FFFFFF"/>
          </w:tcPr>
          <w:p w14:paraId="766D58B5" w14:textId="77777777" w:rsidR="00E21187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ОПК-1;</w:t>
            </w:r>
          </w:p>
          <w:p w14:paraId="4C58F681" w14:textId="77777777" w:rsidR="00E21187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ПК-7;</w:t>
            </w:r>
          </w:p>
          <w:p w14:paraId="0BF597B8" w14:textId="16C4544D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shd w:val="clear" w:color="000000" w:fill="FFFFFF"/>
          </w:tcPr>
          <w:p w14:paraId="67CA340D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3BB821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семинаре,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ест, участие в коллоквиуме</w:t>
            </w:r>
          </w:p>
        </w:tc>
      </w:tr>
    </w:tbl>
    <w:p w14:paraId="4E4444E5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13D2E5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F8E5C88" w14:textId="77777777" w:rsidR="00E21187" w:rsidRPr="00114CCA" w:rsidRDefault="00E21187" w:rsidP="00E2118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83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436"/>
        <w:gridCol w:w="801"/>
        <w:gridCol w:w="800"/>
        <w:gridCol w:w="1377"/>
        <w:gridCol w:w="1087"/>
        <w:gridCol w:w="1419"/>
      </w:tblGrid>
      <w:tr w:rsidR="00E21187" w:rsidRPr="00114CCA" w14:paraId="7B00B700" w14:textId="77777777" w:rsidTr="00C04385">
        <w:trPr>
          <w:trHeight w:val="203"/>
        </w:trPr>
        <w:tc>
          <w:tcPr>
            <w:tcW w:w="44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3808FDE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C15E8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E815275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4F892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21187" w:rsidRPr="00114CCA" w14:paraId="680B3219" w14:textId="77777777" w:rsidTr="00C04385">
        <w:trPr>
          <w:trHeight w:val="533"/>
        </w:trPr>
        <w:tc>
          <w:tcPr>
            <w:tcW w:w="443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798384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75D5C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5564E" w14:textId="77777777" w:rsidR="00E21187" w:rsidRPr="00114CCA" w:rsidRDefault="00E21187" w:rsidP="00C043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04CDDE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E9E985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05DCB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1187" w:rsidRPr="00114CCA" w14:paraId="1376774A" w14:textId="77777777" w:rsidTr="00C04385">
        <w:trPr>
          <w:trHeight w:val="387"/>
        </w:trPr>
        <w:tc>
          <w:tcPr>
            <w:tcW w:w="44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DE4F1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4AEB2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E9E8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4A643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B56E4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16117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4385" w:rsidRPr="00114CCA" w14:paraId="0E604BC2" w14:textId="77777777" w:rsidTr="00C04385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8C2DB" w14:textId="77777777" w:rsidR="00C04385" w:rsidRPr="00750D7B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D7B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</w:p>
          <w:p w14:paraId="42CB13BF" w14:textId="67280CBF" w:rsidR="00C04385" w:rsidRPr="00AC4EBD" w:rsidRDefault="00C04385" w:rsidP="00C04385">
            <w:pPr>
              <w:pStyle w:val="3"/>
              <w:shd w:val="clear" w:color="auto" w:fill="FFFFFF"/>
              <w:spacing w:before="0"/>
            </w:pPr>
            <w:r w:rsidRPr="00750D7B">
              <w:rPr>
                <w:rFonts w:ascii="Times New Roman" w:hAnsi="Times New Roman"/>
              </w:rPr>
              <w:t>Теоретические основания научного исследования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15344" w14:textId="067DD64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4191E" w14:textId="249221EF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45D53" w14:textId="152C93E3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D39A7" w14:textId="6A321892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9A94A" w14:textId="1EE58038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C04385" w:rsidRPr="00114CCA" w14:paraId="1D334998" w14:textId="77777777" w:rsidTr="00C04385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71D15" w14:textId="77777777" w:rsidR="00C04385" w:rsidRPr="00AC4EBD" w:rsidRDefault="00C04385" w:rsidP="00C043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36CAC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CC53E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7D5A9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C6ADF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CA282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4385" w:rsidRPr="00114CCA" w14:paraId="1E6F07FD" w14:textId="77777777" w:rsidTr="00C04385">
        <w:trPr>
          <w:trHeight w:val="299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49C63" w14:textId="77777777" w:rsidR="00C04385" w:rsidRPr="00750D7B" w:rsidRDefault="00C04385" w:rsidP="00C04385">
            <w:pPr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 xml:space="preserve">Раздел 2. </w:t>
            </w:r>
          </w:p>
          <w:p w14:paraId="539B0311" w14:textId="45A07D12" w:rsidR="00C04385" w:rsidRPr="00AC4EBD" w:rsidRDefault="00C04385" w:rsidP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Методологические основания научного исследования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17B83" w14:textId="38EB0616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C56B7" w14:textId="2B555F12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7635A" w14:textId="052D10A8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B485D" w14:textId="2CE4ABB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3FB5E" w14:textId="5B9C452D" w:rsidR="00C04385" w:rsidRPr="00AC4EBD" w:rsidRDefault="00C04385" w:rsidP="00C043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C04385" w:rsidRPr="00114CCA" w14:paraId="23516BC5" w14:textId="77777777" w:rsidTr="00C04385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22949" w14:textId="77777777" w:rsidR="00C04385" w:rsidRPr="00AC4EBD" w:rsidRDefault="00C04385" w:rsidP="00C043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6AE16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1504B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21FF7" w14:textId="77777777" w:rsidR="00C04385" w:rsidRPr="00AC4EBD" w:rsidRDefault="00C04385" w:rsidP="00C043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134F4" w14:textId="77777777" w:rsidR="00C04385" w:rsidRPr="00AC4EBD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92F8A" w14:textId="77777777" w:rsidR="00C04385" w:rsidRPr="00AC4EBD" w:rsidRDefault="00C04385" w:rsidP="00C043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4385" w:rsidRPr="00114CCA" w14:paraId="19F9CDAF" w14:textId="77777777" w:rsidTr="00C04385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6A3F2" w14:textId="77777777" w:rsidR="00C04385" w:rsidRPr="00750D7B" w:rsidRDefault="00C04385" w:rsidP="00C04385">
            <w:pPr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Раздел 3.</w:t>
            </w:r>
          </w:p>
          <w:p w14:paraId="05A0259C" w14:textId="209C312A" w:rsidR="00C04385" w:rsidRDefault="00C04385" w:rsidP="00C04385">
            <w:pPr>
              <w:spacing w:after="1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 xml:space="preserve"> Практические основания научного исследования в </w:t>
            </w:r>
            <w:r w:rsidRPr="00B9759E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науках о человеке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F7842" w14:textId="2316DF38" w:rsidR="00C04385" w:rsidRDefault="00C04385" w:rsidP="00C0438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56AB9" w14:textId="3F7E1B58" w:rsidR="00C04385" w:rsidRDefault="00C04385" w:rsidP="00C0438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C00AB" w14:textId="63EBDB0E" w:rsidR="00C04385" w:rsidRPr="00114CCA" w:rsidRDefault="00C04385" w:rsidP="00C04385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26235" w14:textId="6A3F8AFD" w:rsidR="00C04385" w:rsidRPr="00114CCA" w:rsidRDefault="00C04385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E6D09" w14:textId="22C40320" w:rsidR="00C04385" w:rsidRPr="00114CCA" w:rsidRDefault="00C04385" w:rsidP="00C04385">
            <w:pPr>
              <w:spacing w:after="16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C04385" w:rsidRPr="00114CCA" w14:paraId="43B3BF17" w14:textId="77777777" w:rsidTr="00C04385">
        <w:trPr>
          <w:trHeight w:val="357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47D21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12A91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AAC68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4E04F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DF7F7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E7A3A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1B69BC9" w14:textId="77777777" w:rsidR="00E21187" w:rsidRPr="00114CCA" w:rsidRDefault="00E21187" w:rsidP="00E211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5836455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CACE374" w14:textId="77777777" w:rsidR="00E21187" w:rsidRPr="00114CCA" w:rsidRDefault="00E21187" w:rsidP="00E211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F9E930F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17C8FF2" w14:textId="77777777" w:rsidR="00E21187" w:rsidRPr="00114CCA" w:rsidRDefault="00E21187" w:rsidP="00E21187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4788" w:type="pct"/>
        <w:jc w:val="center"/>
        <w:tblLayout w:type="fixed"/>
        <w:tblLook w:val="0000" w:firstRow="0" w:lastRow="0" w:firstColumn="0" w:lastColumn="0" w:noHBand="0" w:noVBand="0"/>
      </w:tblPr>
      <w:tblGrid>
        <w:gridCol w:w="613"/>
        <w:gridCol w:w="1482"/>
        <w:gridCol w:w="1800"/>
        <w:gridCol w:w="1300"/>
        <w:gridCol w:w="1148"/>
        <w:gridCol w:w="1101"/>
        <w:gridCol w:w="829"/>
        <w:gridCol w:w="891"/>
      </w:tblGrid>
      <w:tr w:rsidR="00E21187" w:rsidRPr="00114CCA" w14:paraId="01D71474" w14:textId="77777777" w:rsidTr="00C04385">
        <w:trPr>
          <w:trHeight w:val="600"/>
          <w:jc w:val="center"/>
        </w:trPr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02AB2D88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BFE5C1F" w14:textId="77777777" w:rsidR="00E21187" w:rsidRPr="00670D98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1076D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626BC3C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7102942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B8C30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DE4A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09C4FE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21187" w:rsidRPr="00114CCA" w14:paraId="7E340621" w14:textId="77777777" w:rsidTr="00C04385">
        <w:trPr>
          <w:trHeight w:val="300"/>
          <w:jc w:val="center"/>
        </w:trPr>
        <w:tc>
          <w:tcPr>
            <w:tcW w:w="6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84E87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96737" w14:textId="77777777" w:rsidR="00E21187" w:rsidRPr="00670D98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96F1D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885F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88483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07460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1D5819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C98D05" w14:textId="77777777" w:rsidR="00E21187" w:rsidRPr="00114CCA" w:rsidRDefault="00E21187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04385" w:rsidRPr="00114CCA" w14:paraId="1C06D9CC" w14:textId="77777777" w:rsidTr="00C04385">
        <w:trPr>
          <w:trHeight w:val="300"/>
          <w:jc w:val="center"/>
        </w:trPr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ACFAE2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61E8628" w14:textId="77777777" w:rsidR="00C04385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0D9ECD" w14:textId="77777777" w:rsidR="00C04385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91D21A" w14:textId="77777777" w:rsidR="00C04385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35E8B1" w14:textId="77777777" w:rsidR="00C04385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2C9F72" w14:textId="77777777" w:rsidR="00C04385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DC1002" w14:textId="1321A884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5EE57C" w14:textId="6B122827" w:rsidR="00C04385" w:rsidRPr="00670D98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687D7" w14:textId="329B477F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5E2A7" w14:textId="0A129933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4E633" w14:textId="068BE6A3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02D72" w14:textId="401BBC0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8C5AD6" w14:textId="030936F5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859737" w14:textId="138E0363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04385" w:rsidRPr="00114CCA" w14:paraId="0A1485AC" w14:textId="77777777" w:rsidTr="00C04385">
        <w:trPr>
          <w:trHeight w:val="300"/>
          <w:jc w:val="center"/>
        </w:trPr>
        <w:tc>
          <w:tcPr>
            <w:tcW w:w="6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DE1F28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5E1646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965F9" w14:textId="0D4A7F89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A0CE7" w14:textId="7E0B6B5B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DAEBE" w14:textId="172271EE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58B08" w14:textId="1F797248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43B435" w14:textId="1121FE30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652A4B" w14:textId="60213C98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04385" w:rsidRPr="00114CCA" w14:paraId="6730C7A8" w14:textId="77777777" w:rsidTr="00C04385">
        <w:trPr>
          <w:trHeight w:val="300"/>
          <w:jc w:val="center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ECD34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32FF9C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4D498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CABA6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1F6BD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39F07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08BEBC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8A216A" w14:textId="77777777" w:rsidR="00C04385" w:rsidRPr="00114CCA" w:rsidRDefault="00C04385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5686474" w14:textId="77777777" w:rsidR="00E21187" w:rsidRPr="00114CCA" w:rsidRDefault="00E21187" w:rsidP="00E211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0E2899D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DC60CD9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3D2FD3E5" w14:textId="2B456BFE" w:rsidR="00C04385" w:rsidRPr="00AB46D5" w:rsidRDefault="00C04385" w:rsidP="00C04385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B46D5">
        <w:rPr>
          <w:rFonts w:ascii="Times New Roman" w:hAnsi="Times New Roman"/>
          <w:bCs/>
          <w:iCs/>
          <w:sz w:val="24"/>
          <w:szCs w:val="24"/>
        </w:rPr>
        <w:t xml:space="preserve">Александрова, Н.М. Основы научно-исследовательской деятельности: учебное пособие для самостоятельной работы аспирантов, обучающихся по педагогическим специальностям в области традиционного прикладного искусства / Н.М. Александрова ; Министерство образования и науки Российской Федерации, Высшая школа народных искусств (академия). - Санкт-Петербург : Высшая школа народных искусств, 2018. - Ч. 1. - 43 с. : табл., схем. - (Школа молодого ученого). -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>. в кн. - ISBN 978-5-906697-84-4 ; То же [Электронный ресурс]. - URL: http://biblioclub.r</w:t>
      </w:r>
      <w:r w:rsidR="00406376">
        <w:rPr>
          <w:rFonts w:ascii="Times New Roman" w:hAnsi="Times New Roman"/>
          <w:bCs/>
          <w:iCs/>
          <w:sz w:val="24"/>
          <w:szCs w:val="24"/>
        </w:rPr>
        <w:t>u/index.php?page=book&amp;id=499430</w:t>
      </w:r>
    </w:p>
    <w:p w14:paraId="6EE0BBC6" w14:textId="77777777" w:rsidR="00C04385" w:rsidRPr="00AB46D5" w:rsidRDefault="00C04385" w:rsidP="00C04385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B46D5">
        <w:rPr>
          <w:rFonts w:ascii="Times New Roman" w:hAnsi="Times New Roman"/>
          <w:bCs/>
          <w:iCs/>
          <w:sz w:val="24"/>
          <w:szCs w:val="24"/>
        </w:rPr>
        <w:t>Шкляр М. Ф. Основы научных исследований: Учебное пособие для бакалавров / М.Ф. Шкляр. - 4-e изд. - М.: Дашков и К, 2012. - 244 с.: http://znanium.com/bookread.php?book=340857</w:t>
      </w:r>
    </w:p>
    <w:p w14:paraId="3E9094FD" w14:textId="214CB3D6" w:rsidR="00C04385" w:rsidRPr="00AB46D5" w:rsidRDefault="00C04385" w:rsidP="00C04385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lastRenderedPageBreak/>
        <w:t>Бакшева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 xml:space="preserve">, Т.В. Основы научно-методической деятельности: учебное пособие / Т.В.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Бакшева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 xml:space="preserve">, А.В.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Кушакова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- 122 с. : ил. -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 xml:space="preserve">.: с. 116-117. ; То же [Электронный ресурс]. - URL: http://biblioclub.ru/index.php?page=book&amp;id=457140 </w:t>
      </w:r>
    </w:p>
    <w:p w14:paraId="4BB083B4" w14:textId="77777777" w:rsidR="00C04385" w:rsidRPr="00AB46D5" w:rsidRDefault="00C04385" w:rsidP="00C04385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B46D5">
        <w:rPr>
          <w:rFonts w:ascii="Times New Roman" w:hAnsi="Times New Roman"/>
          <w:bCs/>
          <w:iCs/>
          <w:sz w:val="24"/>
          <w:szCs w:val="24"/>
        </w:rPr>
        <w:t>Кузнецов, И. Н. Основы научных исследований [Электронный ресурс] :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14:paraId="4DB96968" w14:textId="77777777" w:rsidR="00C04385" w:rsidRPr="00E667E3" w:rsidRDefault="00C04385" w:rsidP="00C0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FEDD937" w14:textId="77777777" w:rsidR="00C04385" w:rsidRDefault="00C04385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21E7BF3E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6423F485" w14:textId="77777777" w:rsidR="00C04385" w:rsidRPr="00AB46D5" w:rsidRDefault="00C04385" w:rsidP="00C0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1.Организация научно-исследовательской работы студентов (магистров): Учебное пособие / В.В. Кукушкина. - М.: ИНФРА-М, 2011. - 265 с//http://znanium.com/bookread.php?book=207592</w:t>
      </w:r>
    </w:p>
    <w:p w14:paraId="526884E2" w14:textId="77777777" w:rsidR="00C04385" w:rsidRDefault="00C04385" w:rsidP="00C0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2.Основы исследовательской деятельности: Учебное пособие / С.А. Петрова, И.А. Ясинская. - М.: Форум, 2010. - 208 с.// http://znanium.com/bookread.php?book=187394</w:t>
      </w:r>
    </w:p>
    <w:p w14:paraId="52A08244" w14:textId="77777777" w:rsidR="00E21187" w:rsidRPr="00114CCA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72B25540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C04385" w:rsidRPr="00E667E3" w14:paraId="2D0F8C15" w14:textId="77777777" w:rsidTr="00C04385">
        <w:tc>
          <w:tcPr>
            <w:tcW w:w="2834" w:type="dxa"/>
          </w:tcPr>
          <w:p w14:paraId="195E4ACD" w14:textId="77777777" w:rsidR="00C04385" w:rsidRPr="00E667E3" w:rsidRDefault="00C04385" w:rsidP="00C04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516865A0" w14:textId="77777777" w:rsidR="00C04385" w:rsidRPr="00E667E3" w:rsidRDefault="00C04385" w:rsidP="00C04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04385" w:rsidRPr="00E667E3" w14:paraId="3C428FB0" w14:textId="77777777" w:rsidTr="00C04385">
        <w:tc>
          <w:tcPr>
            <w:tcW w:w="2834" w:type="dxa"/>
          </w:tcPr>
          <w:p w14:paraId="487DDD1E" w14:textId="77777777" w:rsidR="00C04385" w:rsidRPr="00E667E3" w:rsidRDefault="00C04385" w:rsidP="00C04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1F98996C" w14:textId="77777777" w:rsidR="00C04385" w:rsidRPr="00E667E3" w:rsidRDefault="00C04385" w:rsidP="00C04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04385" w:rsidRPr="00E667E3" w14:paraId="4366030A" w14:textId="77777777" w:rsidTr="00C04385">
        <w:tc>
          <w:tcPr>
            <w:tcW w:w="2834" w:type="dxa"/>
          </w:tcPr>
          <w:p w14:paraId="608F2967" w14:textId="77777777" w:rsidR="00C04385" w:rsidRPr="00E667E3" w:rsidRDefault="00C04385" w:rsidP="00C04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6F3445C8" w14:textId="77777777" w:rsidR="00C04385" w:rsidRPr="00E667E3" w:rsidRDefault="00C04385" w:rsidP="00C043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496A9837" w14:textId="77777777" w:rsidR="00C04385" w:rsidRPr="00114CCA" w:rsidRDefault="00C04385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3E7D5D54" w14:textId="77777777" w:rsidR="00E21187" w:rsidRDefault="00E21187" w:rsidP="00E21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9C76873" w14:textId="77777777" w:rsidR="00C04385" w:rsidRPr="00AB46D5" w:rsidRDefault="00C04385" w:rsidP="00C04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Искусство написания научно-исследовательской работы - http://www.youtube.com/watch?v=GNBjRk8MyFM</w:t>
      </w:r>
    </w:p>
    <w:p w14:paraId="51FEE82E" w14:textId="77777777" w:rsidR="00C04385" w:rsidRPr="00AB46D5" w:rsidRDefault="00C04385" w:rsidP="00C04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Научно-исследовательская деятельность вузов в UK. - http://www.youtube.com/watch?v=Dvhk_I-BplE</w:t>
      </w:r>
    </w:p>
    <w:p w14:paraId="3B1E15D6" w14:textId="77777777" w:rsidR="00C04385" w:rsidRPr="00AB46D5" w:rsidRDefault="00C04385" w:rsidP="00C04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AB46D5">
        <w:rPr>
          <w:rFonts w:ascii="Times New Roman" w:hAnsi="Times New Roman"/>
          <w:bCs/>
          <w:sz w:val="24"/>
          <w:szCs w:val="24"/>
        </w:rPr>
        <w:t>стажировочных</w:t>
      </w:r>
      <w:proofErr w:type="spellEnd"/>
      <w:r w:rsidRPr="00AB46D5">
        <w:rPr>
          <w:rFonts w:ascii="Times New Roman" w:hAnsi="Times New Roman"/>
          <w:bCs/>
          <w:sz w:val="24"/>
          <w:szCs w:val="24"/>
        </w:rPr>
        <w:t xml:space="preserve"> площадок вузов-партнеров - http://www.youtube.com/watch?v=DPloBQFhvBw</w:t>
      </w:r>
    </w:p>
    <w:p w14:paraId="0C388684" w14:textId="77777777" w:rsidR="00C04385" w:rsidRPr="00AB46D5" w:rsidRDefault="00C04385" w:rsidP="00C04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 xml:space="preserve">Основы научно-исследовательской работы. - </w:t>
      </w:r>
      <w:hyperlink r:id="rId49" w:history="1">
        <w:r w:rsidRPr="00AB46D5">
          <w:rPr>
            <w:rStyle w:val="af8"/>
            <w:rFonts w:ascii="Times New Roman" w:hAnsi="Times New Roman"/>
            <w:bCs/>
            <w:color w:val="auto"/>
            <w:sz w:val="24"/>
            <w:szCs w:val="24"/>
            <w:u w:val="none"/>
          </w:rPr>
          <w:t>http://www.youtube.com/watch?v=TQLsi9yqjU4</w:t>
        </w:r>
      </w:hyperlink>
    </w:p>
    <w:p w14:paraId="54D7E3A2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4496A3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753F4C8" w14:textId="77777777" w:rsidR="00E21187" w:rsidRPr="00114CCA" w:rsidRDefault="00E21187" w:rsidP="00E21187">
      <w:pPr>
        <w:spacing w:after="0" w:line="240" w:lineRule="auto"/>
        <w:ind w:left="72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AE28960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BD1737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4309609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9.1. Описание материально-технической базы</w:t>
      </w:r>
    </w:p>
    <w:p w14:paraId="16F8B741" w14:textId="77777777" w:rsidR="00E21187" w:rsidRPr="00114CCA" w:rsidRDefault="00E21187" w:rsidP="00E2118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Реализация дисциплины требует наличия аудитории, оснащённой необходимым мультимедийным оборудованием для проведения лекционных и семинарских занятий, просмотра обучающих видеороликов и презентаций.</w:t>
      </w:r>
    </w:p>
    <w:p w14:paraId="5E9B063D" w14:textId="77777777" w:rsidR="00E21187" w:rsidRPr="00114CCA" w:rsidRDefault="00E21187" w:rsidP="00E2118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z w:val="24"/>
          <w:szCs w:val="24"/>
        </w:rPr>
        <w:tab/>
      </w: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C4B32E4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Пакет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Microsoft Office (Word, Excel, Power Point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.),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Интернет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браузер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</w:p>
    <w:p w14:paraId="6BEC41C6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http://www.biblioclub.ru ЭБС «Университетская библиотека онлайн»</w:t>
      </w:r>
    </w:p>
    <w:p w14:paraId="61A426F7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http://www.elibrary.ru Научная электронная библиотека</w:t>
      </w:r>
    </w:p>
    <w:p w14:paraId="7177AA11" w14:textId="77777777" w:rsidR="00E21187" w:rsidRPr="00114CCA" w:rsidRDefault="00E21187" w:rsidP="00E211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http://www.ebiblioteka.ru Универсальные базы данных изданий</w:t>
      </w:r>
    </w:p>
    <w:p w14:paraId="00A32A89" w14:textId="77777777" w:rsidR="00E21187" w:rsidRPr="00E21187" w:rsidRDefault="00E21187" w:rsidP="00E211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922B3D" w14:textId="77777777" w:rsidR="00E21187" w:rsidRDefault="00E21187" w:rsidP="00E21187">
      <w:pPr>
        <w:pStyle w:val="a4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14:paraId="0609DB1C" w14:textId="5FD16811" w:rsidR="009F211A" w:rsidRPr="00E21187" w:rsidRDefault="009F211A" w:rsidP="00E21187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211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4F4527" w:rsidRPr="00E211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МАТЕМАТИЧЕСКИЕ И СТАТИСТИЧЕСКИЕ МЕТОДЫ В ГУМАНИТАРНЫХ ИССЛЕДОВАНИЯХ</w:t>
      </w:r>
      <w:r w:rsidRPr="00E211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3277D7D" w14:textId="77777777" w:rsidR="009F211A" w:rsidRPr="00114CCA" w:rsidRDefault="009F211A" w:rsidP="009F211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F60AE0" w14:textId="77777777" w:rsidR="00513C40" w:rsidRPr="00114CCA" w:rsidRDefault="00513C40" w:rsidP="00513C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D0BF7A3" w14:textId="77777777" w:rsidR="00513C40" w:rsidRPr="00E667E3" w:rsidRDefault="00513C40" w:rsidP="00513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Данный учебный курс включен в систему подготовки студентов, осваивающих модуль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>Учебная дисциплина «</w:t>
      </w:r>
      <w:r w:rsidRPr="00E667E3">
        <w:rPr>
          <w:rFonts w:ascii="Times New Roman" w:hAnsi="Times New Roman"/>
          <w:bCs/>
          <w:sz w:val="24"/>
          <w:szCs w:val="24"/>
        </w:rPr>
        <w:t xml:space="preserve">Математические </w:t>
      </w:r>
      <w:r>
        <w:rPr>
          <w:rFonts w:ascii="Times New Roman" w:hAnsi="Times New Roman"/>
          <w:bCs/>
          <w:sz w:val="24"/>
          <w:szCs w:val="24"/>
        </w:rPr>
        <w:t xml:space="preserve">и статистические </w:t>
      </w:r>
      <w:r w:rsidRPr="00E667E3">
        <w:rPr>
          <w:rFonts w:ascii="Times New Roman" w:hAnsi="Times New Roman"/>
          <w:bCs/>
          <w:sz w:val="24"/>
          <w:szCs w:val="24"/>
        </w:rPr>
        <w:t xml:space="preserve">методы </w:t>
      </w:r>
      <w:r>
        <w:rPr>
          <w:rFonts w:ascii="Times New Roman" w:hAnsi="Times New Roman"/>
          <w:bCs/>
          <w:sz w:val="24"/>
          <w:szCs w:val="24"/>
        </w:rPr>
        <w:t>в гуманитарных исследованиях</w:t>
      </w:r>
      <w:r w:rsidRPr="00E667E3">
        <w:rPr>
          <w:rFonts w:ascii="Times New Roman" w:hAnsi="Times New Roman"/>
          <w:sz w:val="24"/>
          <w:szCs w:val="24"/>
        </w:rPr>
        <w:t xml:space="preserve">» направлена на формирование систематизированных знаний в области представления и обработки информации математическими средствами. </w:t>
      </w:r>
    </w:p>
    <w:p w14:paraId="1F27EDE7" w14:textId="77777777" w:rsidR="00513C40" w:rsidRPr="00E667E3" w:rsidRDefault="00513C40" w:rsidP="00513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 процессе изучения курса студенты овладевают основными способами представления информации с использованием математических средств; </w:t>
      </w:r>
      <w:r>
        <w:rPr>
          <w:rFonts w:ascii="Times New Roman" w:hAnsi="Times New Roman"/>
          <w:sz w:val="24"/>
          <w:szCs w:val="24"/>
        </w:rPr>
        <w:t>математическими и статистическими методами обработки информации в гуманитарных исследованиях.</w:t>
      </w:r>
    </w:p>
    <w:p w14:paraId="59DE678C" w14:textId="77777777" w:rsidR="00513C40" w:rsidRPr="00E667E3" w:rsidRDefault="00513C40" w:rsidP="00513C40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667E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44373B47" w14:textId="77777777" w:rsidR="00513C40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E9EF55" w14:textId="77777777" w:rsidR="00513C40" w:rsidRPr="00A13826" w:rsidRDefault="00513C40" w:rsidP="00513C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Pr="00A138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14:paraId="4A8F4FDE" w14:textId="77777777" w:rsidR="00513C40" w:rsidRPr="00E667E3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Дисциплина «</w:t>
      </w:r>
      <w:r w:rsidRPr="00E667E3">
        <w:rPr>
          <w:rFonts w:ascii="Times New Roman" w:hAnsi="Times New Roman"/>
          <w:bCs/>
          <w:sz w:val="24"/>
          <w:szCs w:val="24"/>
        </w:rPr>
        <w:t xml:space="preserve">Математические </w:t>
      </w:r>
      <w:r>
        <w:rPr>
          <w:rFonts w:ascii="Times New Roman" w:hAnsi="Times New Roman"/>
          <w:bCs/>
          <w:sz w:val="24"/>
          <w:szCs w:val="24"/>
        </w:rPr>
        <w:t xml:space="preserve">и статистические </w:t>
      </w:r>
      <w:r w:rsidRPr="00E667E3">
        <w:rPr>
          <w:rFonts w:ascii="Times New Roman" w:hAnsi="Times New Roman"/>
          <w:bCs/>
          <w:sz w:val="24"/>
          <w:szCs w:val="24"/>
        </w:rPr>
        <w:t xml:space="preserve">методы </w:t>
      </w:r>
      <w:r>
        <w:rPr>
          <w:rFonts w:ascii="Times New Roman" w:hAnsi="Times New Roman"/>
          <w:bCs/>
          <w:sz w:val="24"/>
          <w:szCs w:val="24"/>
        </w:rPr>
        <w:t>в гуманитарных исследованиях</w:t>
      </w:r>
      <w:r w:rsidRPr="00E667E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вариативной</w:t>
      </w:r>
      <w:r w:rsidRPr="00E667E3">
        <w:rPr>
          <w:rFonts w:ascii="Times New Roman" w:hAnsi="Times New Roman"/>
          <w:sz w:val="24"/>
          <w:szCs w:val="24"/>
        </w:rPr>
        <w:t xml:space="preserve"> для изучения в образовательном модуле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76F7D621" w14:textId="77777777" w:rsidR="00513C40" w:rsidRPr="00E667E3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E667E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14:paraId="1CDEB211" w14:textId="77777777" w:rsidR="00513C40" w:rsidRPr="00A13826" w:rsidRDefault="00513C40" w:rsidP="00513C40">
      <w:pPr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61F63E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730679E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4C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4C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4CC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современных знаний о математической статистике и систематизированных знаний в области применения статистических методов в педагогических исследованиях.</w:t>
      </w:r>
    </w:p>
    <w:p w14:paraId="3703C9A1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75AE5EE" w14:textId="77777777" w:rsidR="00513C40" w:rsidRPr="00B011DB" w:rsidRDefault="00513C40" w:rsidP="00513C40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обучение основным понятиям математической статистики;</w:t>
      </w:r>
    </w:p>
    <w:p w14:paraId="65339707" w14:textId="77777777" w:rsidR="00513C40" w:rsidRPr="00737A2E" w:rsidRDefault="00513C40" w:rsidP="00513C40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приобретение практических навыков решения профессиональных задач с использованием математического аппарата.</w:t>
      </w:r>
    </w:p>
    <w:p w14:paraId="0735D0E5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2" w:type="pct"/>
        <w:tblInd w:w="-4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089"/>
        <w:gridCol w:w="1172"/>
        <w:gridCol w:w="2687"/>
        <w:gridCol w:w="996"/>
        <w:gridCol w:w="2124"/>
      </w:tblGrid>
      <w:tr w:rsidR="00513C40" w:rsidRPr="00114CCA" w14:paraId="1CB31B88" w14:textId="77777777" w:rsidTr="00C04385">
        <w:trPr>
          <w:trHeight w:val="303"/>
        </w:trPr>
        <w:tc>
          <w:tcPr>
            <w:tcW w:w="1138" w:type="dxa"/>
            <w:vAlign w:val="center"/>
          </w:tcPr>
          <w:p w14:paraId="369BA381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89" w:type="dxa"/>
            <w:vAlign w:val="center"/>
          </w:tcPr>
          <w:p w14:paraId="0BDC5C31" w14:textId="77777777" w:rsidR="00513C40" w:rsidRPr="00114CCA" w:rsidRDefault="00513C40" w:rsidP="00C043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72" w:type="dxa"/>
          </w:tcPr>
          <w:p w14:paraId="1FC96C7D" w14:textId="77777777" w:rsidR="00513C40" w:rsidRPr="00670D98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88" w:type="dxa"/>
            <w:vAlign w:val="center"/>
          </w:tcPr>
          <w:p w14:paraId="0D53C317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6" w:type="dxa"/>
            <w:shd w:val="clear" w:color="000000" w:fill="FFFFFF"/>
          </w:tcPr>
          <w:p w14:paraId="61700E5D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124" w:type="dxa"/>
            <w:shd w:val="clear" w:color="000000" w:fill="FFFFFF"/>
            <w:vAlign w:val="center"/>
          </w:tcPr>
          <w:p w14:paraId="22E3EAC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C40" w:rsidRPr="00114CCA" w14:paraId="77B1E7A1" w14:textId="77777777" w:rsidTr="00C04385">
        <w:trPr>
          <w:trHeight w:val="261"/>
        </w:trPr>
        <w:tc>
          <w:tcPr>
            <w:tcW w:w="1138" w:type="dxa"/>
          </w:tcPr>
          <w:p w14:paraId="1E33E336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9" w:type="dxa"/>
          </w:tcPr>
          <w:p w14:paraId="47A047F0" w14:textId="77777777" w:rsidR="00513C40" w:rsidRPr="00114CCA" w:rsidRDefault="00513C40" w:rsidP="00C043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172" w:type="dxa"/>
          </w:tcPr>
          <w:p w14:paraId="6AF49A4D" w14:textId="77777777" w:rsidR="00513C40" w:rsidRPr="00670D98" w:rsidRDefault="00513C40" w:rsidP="00C043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.7.1</w:t>
            </w:r>
          </w:p>
        </w:tc>
        <w:tc>
          <w:tcPr>
            <w:tcW w:w="2688" w:type="dxa"/>
          </w:tcPr>
          <w:p w14:paraId="44D06D30" w14:textId="77777777" w:rsidR="00513C40" w:rsidRPr="00114CCA" w:rsidRDefault="00513C40" w:rsidP="00C043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владение навыками применения математических и статистических методов при решении задач профессиональной деятельности</w:t>
            </w:r>
          </w:p>
        </w:tc>
        <w:tc>
          <w:tcPr>
            <w:tcW w:w="996" w:type="dxa"/>
            <w:shd w:val="clear" w:color="000000" w:fill="FFFFFF"/>
          </w:tcPr>
          <w:p w14:paraId="0AF9B5F7" w14:textId="77777777" w:rsidR="00513C40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ОПК-1;</w:t>
            </w:r>
          </w:p>
          <w:p w14:paraId="5A43D8D7" w14:textId="5CC8F015" w:rsidR="00513C40" w:rsidRPr="00114CCA" w:rsidRDefault="00406376" w:rsidP="00406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124" w:type="dxa"/>
            <w:shd w:val="clear" w:color="000000" w:fill="FFFFFF"/>
          </w:tcPr>
          <w:p w14:paraId="77E288BE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A4DCA8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ест, домашняя контрольная работа</w:t>
            </w:r>
          </w:p>
        </w:tc>
      </w:tr>
    </w:tbl>
    <w:p w14:paraId="7F0FFA14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F9D55E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57B339D" w14:textId="77777777" w:rsidR="00513C40" w:rsidRPr="00114CCA" w:rsidRDefault="00513C40" w:rsidP="00513C40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183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436"/>
        <w:gridCol w:w="801"/>
        <w:gridCol w:w="800"/>
        <w:gridCol w:w="1377"/>
        <w:gridCol w:w="1087"/>
        <w:gridCol w:w="1419"/>
      </w:tblGrid>
      <w:tr w:rsidR="00513C40" w:rsidRPr="00114CCA" w14:paraId="4C5F47E7" w14:textId="77777777" w:rsidTr="00C04385">
        <w:trPr>
          <w:trHeight w:val="203"/>
        </w:trPr>
        <w:tc>
          <w:tcPr>
            <w:tcW w:w="44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277FE47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2C762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887A90F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D6F9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13C40" w:rsidRPr="00114CCA" w14:paraId="730FB096" w14:textId="77777777" w:rsidTr="00C04385">
        <w:trPr>
          <w:trHeight w:val="533"/>
        </w:trPr>
        <w:tc>
          <w:tcPr>
            <w:tcW w:w="443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564467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B1B4D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34ACA" w14:textId="77777777" w:rsidR="00513C40" w:rsidRPr="00114CCA" w:rsidRDefault="00513C40" w:rsidP="00C043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878FDD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AF5F32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3FA8D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3C40" w:rsidRPr="00114CCA" w14:paraId="573F4103" w14:textId="77777777" w:rsidTr="00C04385">
        <w:trPr>
          <w:trHeight w:val="387"/>
        </w:trPr>
        <w:tc>
          <w:tcPr>
            <w:tcW w:w="44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661A1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C2FFB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9AFDC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C788B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93C5E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DD41D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3C40" w:rsidRPr="00114CCA" w14:paraId="36992E5D" w14:textId="77777777" w:rsidTr="00C04385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E002F" w14:textId="77777777" w:rsidR="00513C40" w:rsidRPr="00AC4EBD" w:rsidRDefault="00513C40" w:rsidP="00C04385">
            <w:pPr>
              <w:pStyle w:val="3"/>
              <w:shd w:val="clear" w:color="auto" w:fill="FFFFFF"/>
              <w:spacing w:before="0"/>
            </w:pPr>
            <w:r w:rsidRPr="00B011DB">
              <w:t>Выборочный метод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9DABA" w14:textId="77777777" w:rsidR="00513C40" w:rsidRPr="00B57A69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8C845" w14:textId="77777777" w:rsidR="00513C40" w:rsidRPr="00B57A69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7C978" w14:textId="77777777" w:rsidR="00513C40" w:rsidRPr="00B57A69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8E899" w14:textId="77777777" w:rsidR="00513C40" w:rsidRPr="00B57A69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FED8E" w14:textId="77777777" w:rsidR="00513C40" w:rsidRPr="00B57A69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513C40" w:rsidRPr="00114CCA" w14:paraId="1430BA9A" w14:textId="77777777" w:rsidTr="00C04385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46E18" w14:textId="77777777" w:rsidR="00513C40" w:rsidRPr="00B011DB" w:rsidRDefault="00513C40" w:rsidP="00C043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1DB">
              <w:rPr>
                <w:rFonts w:ascii="Times New Roman" w:eastAsia="Times New Roman" w:hAnsi="Times New Roman"/>
                <w:sz w:val="24"/>
                <w:szCs w:val="24"/>
              </w:rPr>
              <w:t>Статистические оценки параметров распределения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04D0F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91715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76A47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503FA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67419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513C40" w:rsidRPr="00114CCA" w14:paraId="37569026" w14:textId="77777777" w:rsidTr="00C04385">
        <w:trPr>
          <w:trHeight w:val="299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35F6B" w14:textId="77777777" w:rsidR="00513C40" w:rsidRPr="00B011DB" w:rsidRDefault="00513C40" w:rsidP="00C04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1DB">
              <w:rPr>
                <w:rFonts w:ascii="Times New Roman" w:eastAsia="Times New Roman" w:hAnsi="Times New Roman"/>
                <w:sz w:val="24"/>
                <w:szCs w:val="24"/>
              </w:rPr>
              <w:t>Статистическая проверка гипотез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04B8F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F95ED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76AEF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E1163" w14:textId="77777777" w:rsidR="00513C40" w:rsidRPr="00AC4EBD" w:rsidRDefault="00513C40" w:rsidP="00C043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DF682" w14:textId="77777777" w:rsidR="00513C40" w:rsidRPr="00AC4EBD" w:rsidRDefault="00513C40" w:rsidP="00C043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</w:tr>
      <w:tr w:rsidR="00513C40" w:rsidRPr="00114CCA" w14:paraId="444656A3" w14:textId="77777777" w:rsidTr="00C04385">
        <w:trPr>
          <w:trHeight w:val="357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4E11E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CF12B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D0472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04CA0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86D59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78CEF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97677D4" w14:textId="77777777" w:rsidR="00513C40" w:rsidRPr="00114CCA" w:rsidRDefault="00513C40" w:rsidP="00513C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0DFE29F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805C91A" w14:textId="77777777" w:rsidR="00513C40" w:rsidRPr="00114CCA" w:rsidRDefault="00513C40" w:rsidP="00513C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100AE08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02213C9B" w14:textId="77777777" w:rsidR="00513C40" w:rsidRPr="00114CCA" w:rsidRDefault="00513C40" w:rsidP="00513C40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4788" w:type="pct"/>
        <w:jc w:val="center"/>
        <w:tblLayout w:type="fixed"/>
        <w:tblLook w:val="0000" w:firstRow="0" w:lastRow="0" w:firstColumn="0" w:lastColumn="0" w:noHBand="0" w:noVBand="0"/>
      </w:tblPr>
      <w:tblGrid>
        <w:gridCol w:w="613"/>
        <w:gridCol w:w="1482"/>
        <w:gridCol w:w="1800"/>
        <w:gridCol w:w="1300"/>
        <w:gridCol w:w="1148"/>
        <w:gridCol w:w="1101"/>
        <w:gridCol w:w="829"/>
        <w:gridCol w:w="891"/>
      </w:tblGrid>
      <w:tr w:rsidR="00513C40" w:rsidRPr="00114CCA" w14:paraId="09ED4460" w14:textId="77777777" w:rsidTr="00C04385">
        <w:trPr>
          <w:trHeight w:val="600"/>
          <w:jc w:val="center"/>
        </w:trPr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501EB5A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52C0CCF" w14:textId="77777777" w:rsidR="00513C40" w:rsidRPr="00670D98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0D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427B5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2A421AC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DAC91F0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75E7B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07AA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8E8767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13C40" w:rsidRPr="00114CCA" w14:paraId="3C6FF437" w14:textId="77777777" w:rsidTr="00C04385">
        <w:trPr>
          <w:trHeight w:val="300"/>
          <w:jc w:val="center"/>
        </w:trPr>
        <w:tc>
          <w:tcPr>
            <w:tcW w:w="6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4D510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EBDE0" w14:textId="77777777" w:rsidR="00513C40" w:rsidRPr="00670D98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705F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D2C3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66FD5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D1225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0E187D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CE67C6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13C40" w:rsidRPr="00114CCA" w14:paraId="62719ABC" w14:textId="77777777" w:rsidTr="00C04385">
        <w:trPr>
          <w:trHeight w:val="300"/>
          <w:jc w:val="center"/>
        </w:trPr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F8C14A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1C0F85" w14:textId="77777777" w:rsidR="00513C40" w:rsidRPr="00670D98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B32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.7.1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C40C7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теста по теме «</w:t>
            </w:r>
            <w:r w:rsidRPr="0042064C">
              <w:rPr>
                <w:rFonts w:ascii="Times New Roman" w:eastAsia="Times New Roman" w:hAnsi="Times New Roman"/>
              </w:rPr>
              <w:t>Выборочный метод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DD581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48D15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2,5 - 5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52297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BCCB07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C5B305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513C40" w:rsidRPr="00114CCA" w14:paraId="73644D04" w14:textId="77777777" w:rsidTr="00C04385">
        <w:trPr>
          <w:trHeight w:val="300"/>
          <w:jc w:val="center"/>
        </w:trPr>
        <w:tc>
          <w:tcPr>
            <w:tcW w:w="6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4A08EC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450B6B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3DEDD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контрольной работы по теме «</w:t>
            </w:r>
            <w:r w:rsidRPr="0042064C">
              <w:rPr>
                <w:rFonts w:ascii="Times New Roman" w:eastAsia="Times New Roman" w:hAnsi="Times New Roman"/>
              </w:rPr>
              <w:t>Статистические оценки параметров распределения</w:t>
            </w:r>
            <w:r w:rsidRPr="0042064C">
              <w:rPr>
                <w:rFonts w:ascii="Times New Roman" w:hAnsi="Times New Roman"/>
              </w:rPr>
              <w:t>»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999B4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A6AED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 – 6,7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4EC72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FFD644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CBA420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513C40" w:rsidRPr="00114CCA" w14:paraId="72B130C9" w14:textId="77777777" w:rsidTr="00C04385">
        <w:trPr>
          <w:trHeight w:val="300"/>
          <w:jc w:val="center"/>
        </w:trPr>
        <w:tc>
          <w:tcPr>
            <w:tcW w:w="6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EB9A25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857BD9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CF7B8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домашней контрольной работы по теме </w:t>
            </w:r>
            <w:r w:rsidRPr="0042064C">
              <w:rPr>
                <w:rFonts w:ascii="Times New Roman" w:hAnsi="Times New Roman"/>
              </w:rPr>
              <w:t>«</w:t>
            </w:r>
            <w:r w:rsidRPr="0042064C">
              <w:rPr>
                <w:rFonts w:ascii="Times New Roman" w:eastAsia="Times New Roman" w:hAnsi="Times New Roman"/>
              </w:rPr>
              <w:t>Статистическая проверка гипотез</w:t>
            </w:r>
            <w:r w:rsidRPr="0042064C">
              <w:rPr>
                <w:rFonts w:ascii="Times New Roman" w:hAnsi="Times New Roman"/>
              </w:rPr>
              <w:t xml:space="preserve"> статистики»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8170C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Домашняяконтрольная</w:t>
            </w:r>
            <w:proofErr w:type="spellEnd"/>
            <w:r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912F4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8,75 – 15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9148D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C62D01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B959A7" w14:textId="77777777" w:rsidR="00513C40" w:rsidRDefault="00513C40" w:rsidP="00C0438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513C40" w:rsidRPr="00114CCA" w14:paraId="3E790020" w14:textId="77777777" w:rsidTr="00C04385">
        <w:trPr>
          <w:trHeight w:val="300"/>
          <w:jc w:val="center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9760D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27AE9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1FA3C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9B579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3CF74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A6F93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8763D2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0D4E12" w14:textId="77777777" w:rsidR="00513C40" w:rsidRPr="00114CCA" w:rsidRDefault="00513C40" w:rsidP="00C043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C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306A191" w14:textId="77777777" w:rsidR="00513C40" w:rsidRPr="00114CCA" w:rsidRDefault="00513C40" w:rsidP="00513C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0711EA0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EB0CFFE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0637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20282475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40637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1.</w:t>
      </w:r>
      <w:r w:rsidRPr="00406376">
        <w:rPr>
          <w:rFonts w:ascii="Times New Roman" w:hAnsi="Times New Roman"/>
          <w:sz w:val="23"/>
          <w:szCs w:val="23"/>
        </w:rPr>
        <w:t xml:space="preserve"> Шорохова, И.С. Статистические методы анализа / И.С. Шорохова, Н.В. </w:t>
      </w:r>
      <w:proofErr w:type="spellStart"/>
      <w:r w:rsidRPr="00406376">
        <w:rPr>
          <w:rFonts w:ascii="Times New Roman" w:hAnsi="Times New Roman"/>
          <w:sz w:val="23"/>
          <w:szCs w:val="23"/>
        </w:rPr>
        <w:t>Кисляк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, О.С. Мариев ; Министерство образования и науки Российской Федерации, Уральский федеральный университет им. первого Президента России Б. Н. Ельцина. – 2-е изд., стер. – Москва : ФЛИНТА : </w:t>
      </w:r>
      <w:proofErr w:type="spellStart"/>
      <w:r w:rsidRPr="00406376">
        <w:rPr>
          <w:rFonts w:ascii="Times New Roman" w:hAnsi="Times New Roman"/>
          <w:sz w:val="23"/>
          <w:szCs w:val="23"/>
        </w:rPr>
        <w:t>УрФУ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, 2017. – 301 с. : табл., граф., схем. – Режим доступа: по подписке. – </w:t>
      </w:r>
      <w:r w:rsidRPr="00406376">
        <w:rPr>
          <w:rFonts w:ascii="Times New Roman" w:hAnsi="Times New Roman"/>
          <w:sz w:val="23"/>
          <w:szCs w:val="23"/>
        </w:rPr>
        <w:lastRenderedPageBreak/>
        <w:t>URL: </w:t>
      </w:r>
      <w:hyperlink r:id="rId50" w:history="1">
        <w:r w:rsidRPr="00406376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http://biblioclub.ru/index.php?page=book&amp;id=482354</w:t>
        </w:r>
      </w:hyperlink>
      <w:r w:rsidRPr="00406376">
        <w:rPr>
          <w:rFonts w:ascii="Times New Roman" w:hAnsi="Times New Roman"/>
          <w:sz w:val="23"/>
          <w:szCs w:val="23"/>
        </w:rPr>
        <w:t> . – ISBN 978-5-9765-3279-3. - ISBN 978-5-7996-1633-5 (Изд-во Урал. ун-та). – Текст : электронный.</w:t>
      </w:r>
    </w:p>
    <w:p w14:paraId="3F0B6689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06376">
        <w:rPr>
          <w:rFonts w:ascii="Times New Roman" w:hAnsi="Times New Roman"/>
          <w:sz w:val="23"/>
          <w:szCs w:val="23"/>
        </w:rPr>
        <w:t xml:space="preserve">2. Агалаков, С.А. Статистические методы анализа данных : [16+] / С.А. Агалаков ; Министерство образования и науки РФ, Омский государственный университет им. Ф. М. Достоевского. – Омск : </w:t>
      </w:r>
      <w:proofErr w:type="spellStart"/>
      <w:r w:rsidRPr="00406376">
        <w:rPr>
          <w:rFonts w:ascii="Times New Roman" w:hAnsi="Times New Roman"/>
          <w:sz w:val="23"/>
          <w:szCs w:val="23"/>
        </w:rPr>
        <w:t>ОмГУ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 им. Ф.М. Достоевского, 2017. – 92 с. : табл., граф., схем., ил. – Режим доступа: по подписке. – URL: </w:t>
      </w:r>
      <w:hyperlink r:id="rId51" w:history="1">
        <w:r w:rsidRPr="00406376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http://biblioclub.ru/index.php?page=book&amp;id=562918</w:t>
        </w:r>
      </w:hyperlink>
      <w:r w:rsidRPr="00406376">
        <w:rPr>
          <w:rFonts w:ascii="Times New Roman" w:hAnsi="Times New Roman"/>
          <w:sz w:val="23"/>
          <w:szCs w:val="23"/>
        </w:rPr>
        <w:t xml:space="preserve">  – </w:t>
      </w:r>
      <w:proofErr w:type="spellStart"/>
      <w:r w:rsidRPr="00406376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406376">
        <w:rPr>
          <w:rFonts w:ascii="Times New Roman" w:hAnsi="Times New Roman"/>
          <w:sz w:val="23"/>
          <w:szCs w:val="23"/>
        </w:rPr>
        <w:t>. в кн. – ISBN 978-5-7779-2187-1. – Текст : электронный.</w:t>
      </w:r>
    </w:p>
    <w:p w14:paraId="33695AEE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0637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6BD22909" w14:textId="77777777" w:rsidR="00513C40" w:rsidRPr="00406376" w:rsidRDefault="00513C40" w:rsidP="00513C40">
      <w:pPr>
        <w:rPr>
          <w:rFonts w:ascii="Times New Roman" w:hAnsi="Times New Roman"/>
          <w:sz w:val="23"/>
          <w:szCs w:val="23"/>
        </w:rPr>
      </w:pPr>
      <w:r w:rsidRPr="00406376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40637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406376">
        <w:rPr>
          <w:rFonts w:ascii="Times New Roman" w:hAnsi="Times New Roman"/>
          <w:sz w:val="23"/>
          <w:szCs w:val="23"/>
        </w:rPr>
        <w:t>Майборода</w:t>
      </w:r>
      <w:proofErr w:type="spellEnd"/>
      <w:r w:rsidRPr="00406376">
        <w:rPr>
          <w:rFonts w:ascii="Times New Roman" w:hAnsi="Times New Roman"/>
          <w:sz w:val="23"/>
          <w:szCs w:val="23"/>
        </w:rPr>
        <w:t>, Т.А. Качественные и количественные методы исследований в психологии / Т.А. </w:t>
      </w:r>
      <w:proofErr w:type="spellStart"/>
      <w:r w:rsidRPr="00406376">
        <w:rPr>
          <w:rFonts w:ascii="Times New Roman" w:hAnsi="Times New Roman"/>
          <w:sz w:val="23"/>
          <w:szCs w:val="23"/>
        </w:rPr>
        <w:t>Майборода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– Ставрополь : СКФУ, 2016. – 102 с. : ил. – Режим доступа: по подписке. – URL: </w:t>
      </w:r>
      <w:hyperlink r:id="rId52" w:history="1">
        <w:r w:rsidRPr="00406376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http://biblioclub.ru/index.php?page=book&amp;id=459091</w:t>
        </w:r>
      </w:hyperlink>
      <w:r w:rsidRPr="00406376">
        <w:rPr>
          <w:rFonts w:ascii="Times New Roman" w:hAnsi="Times New Roman"/>
          <w:sz w:val="23"/>
          <w:szCs w:val="23"/>
        </w:rPr>
        <w:t> – Текст : электронный.</w:t>
      </w:r>
    </w:p>
    <w:p w14:paraId="787D3088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40637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</w:t>
      </w:r>
      <w:proofErr w:type="spellStart"/>
      <w:r w:rsidRPr="00406376">
        <w:rPr>
          <w:rFonts w:ascii="Times New Roman" w:hAnsi="Times New Roman"/>
          <w:sz w:val="23"/>
          <w:szCs w:val="23"/>
        </w:rPr>
        <w:t>Гиссин</w:t>
      </w:r>
      <w:proofErr w:type="spellEnd"/>
      <w:r w:rsidRPr="00406376">
        <w:rPr>
          <w:rFonts w:ascii="Times New Roman" w:hAnsi="Times New Roman"/>
          <w:sz w:val="23"/>
          <w:szCs w:val="23"/>
        </w:rPr>
        <w:t>, В.И. Планирование эксперимента и обработка результатов : [16+] / В.И. </w:t>
      </w:r>
      <w:proofErr w:type="spellStart"/>
      <w:r w:rsidRPr="00406376">
        <w:rPr>
          <w:rFonts w:ascii="Times New Roman" w:hAnsi="Times New Roman"/>
          <w:sz w:val="23"/>
          <w:szCs w:val="23"/>
        </w:rPr>
        <w:t>Гиссин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 ; Министерство образования и науки РФ, Ростовский государственный экономический университет (РИНХ). – Ростов-на-Дону : Издательско-полиграфический комплекс РГЭУ (РИНХ), 2018. – 131 с. : схем., табл., ил. – Режим доступа: по подписке. – URL: </w:t>
      </w:r>
      <w:hyperlink r:id="rId53" w:history="1">
        <w:r w:rsidRPr="00406376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http://biblioclub.ru/index.php?page=book&amp;id=567016</w:t>
        </w:r>
      </w:hyperlink>
      <w:r w:rsidRPr="00406376">
        <w:rPr>
          <w:rFonts w:ascii="Times New Roman" w:hAnsi="Times New Roman"/>
          <w:sz w:val="23"/>
          <w:szCs w:val="23"/>
        </w:rPr>
        <w:t xml:space="preserve"> – </w:t>
      </w:r>
      <w:proofErr w:type="spellStart"/>
      <w:r w:rsidRPr="00406376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406376">
        <w:rPr>
          <w:rFonts w:ascii="Times New Roman" w:hAnsi="Times New Roman"/>
          <w:sz w:val="23"/>
          <w:szCs w:val="23"/>
        </w:rPr>
        <w:t>. в кн. – ISBN 978-5-7972-2431-0. – Текст : электронный.</w:t>
      </w:r>
    </w:p>
    <w:p w14:paraId="75BBD1C1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406376">
        <w:rPr>
          <w:rFonts w:ascii="Times New Roman" w:hAnsi="Times New Roman"/>
          <w:sz w:val="23"/>
          <w:szCs w:val="23"/>
        </w:rPr>
        <w:t xml:space="preserve">3. Дьяков, С.И. </w:t>
      </w:r>
      <w:proofErr w:type="spellStart"/>
      <w:r w:rsidRPr="00406376">
        <w:rPr>
          <w:rFonts w:ascii="Times New Roman" w:hAnsi="Times New Roman"/>
          <w:sz w:val="23"/>
          <w:szCs w:val="23"/>
        </w:rPr>
        <w:t>Субъектность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 педагога: </w:t>
      </w:r>
      <w:proofErr w:type="spellStart"/>
      <w:r w:rsidRPr="00406376">
        <w:rPr>
          <w:rFonts w:ascii="Times New Roman" w:hAnsi="Times New Roman"/>
          <w:sz w:val="23"/>
          <w:szCs w:val="23"/>
        </w:rPr>
        <w:t>психосемантические</w:t>
      </w:r>
      <w:proofErr w:type="spellEnd"/>
      <w:r w:rsidRPr="00406376">
        <w:rPr>
          <w:rFonts w:ascii="Times New Roman" w:hAnsi="Times New Roman"/>
          <w:sz w:val="23"/>
          <w:szCs w:val="23"/>
        </w:rPr>
        <w:t xml:space="preserve"> модели и технология исследования : [16+] / С.И. Дьяков. – 3-е изд., стер. – Москва : Издательство «Флинта», 2016. – 528 с. : табл. – Режим доступа: по подписке. – URL: </w:t>
      </w:r>
      <w:hyperlink r:id="rId54" w:history="1">
        <w:r w:rsidRPr="00406376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http://biblioclub.ru/index.php?page=book&amp;id=564216</w:t>
        </w:r>
      </w:hyperlink>
      <w:r w:rsidRPr="00406376">
        <w:rPr>
          <w:rFonts w:ascii="Times New Roman" w:hAnsi="Times New Roman"/>
          <w:sz w:val="23"/>
          <w:szCs w:val="23"/>
        </w:rPr>
        <w:t xml:space="preserve">  – </w:t>
      </w:r>
      <w:proofErr w:type="spellStart"/>
      <w:r w:rsidRPr="00406376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406376">
        <w:rPr>
          <w:rFonts w:ascii="Times New Roman" w:hAnsi="Times New Roman"/>
          <w:sz w:val="23"/>
          <w:szCs w:val="23"/>
        </w:rPr>
        <w:t>.: с. 444-463. – ISBN 978-5-9765-2261-9. – Текст : электронный.</w:t>
      </w:r>
    </w:p>
    <w:p w14:paraId="416ADF29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06376">
        <w:rPr>
          <w:rFonts w:ascii="Times New Roman" w:hAnsi="Times New Roman"/>
          <w:sz w:val="23"/>
          <w:szCs w:val="23"/>
        </w:rPr>
        <w:t>4. Шапкин, В.В. Методология современного научного педагогического эксперимента: учебное пособие для самостоятельной работы аспирантов : [14+] / В.В. Шапкин ; Министерство образования и науки Российской Федерации, Высшая школа народных искусств (институт). – Санкт-Петербург : Высшая школа народных искусств, 2017. – 43 с. : табл. – (Школа молодого ученого). – Режим доступа: по подписке. – URL: </w:t>
      </w:r>
      <w:hyperlink r:id="rId55" w:history="1">
        <w:r w:rsidRPr="00406376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http://biblioclub.ru/index.php?page=book&amp;id=499663</w:t>
        </w:r>
      </w:hyperlink>
      <w:r w:rsidRPr="00406376">
        <w:rPr>
          <w:rFonts w:ascii="Times New Roman" w:hAnsi="Times New Roman"/>
          <w:sz w:val="23"/>
          <w:szCs w:val="23"/>
        </w:rPr>
        <w:t xml:space="preserve"> – </w:t>
      </w:r>
      <w:proofErr w:type="spellStart"/>
      <w:r w:rsidRPr="00406376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406376">
        <w:rPr>
          <w:rFonts w:ascii="Times New Roman" w:hAnsi="Times New Roman"/>
          <w:sz w:val="23"/>
          <w:szCs w:val="23"/>
        </w:rPr>
        <w:t>. в кн. – ISBN 978-5-906697-37-0. – Текст : электронный</w:t>
      </w:r>
      <w:r w:rsidRPr="00406376">
        <w:rPr>
          <w:rFonts w:ascii="Arial" w:hAnsi="Arial" w:cs="Arial"/>
          <w:sz w:val="23"/>
          <w:szCs w:val="23"/>
        </w:rPr>
        <w:t>.</w:t>
      </w:r>
    </w:p>
    <w:p w14:paraId="3C000016" w14:textId="77777777" w:rsidR="00513C40" w:rsidRPr="00406376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0637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67101DD0" w14:textId="77777777" w:rsidR="00513C40" w:rsidRPr="00406376" w:rsidRDefault="00DC258C" w:rsidP="00513C40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hyperlink r:id="rId56" w:history="1">
        <w:r w:rsidR="00513C40" w:rsidRPr="00406376">
          <w:rPr>
            <w:rStyle w:val="af8"/>
            <w:rFonts w:ascii="Times New Roman" w:eastAsia="Times New Roman" w:hAnsi="Times New Roman"/>
            <w:iCs/>
            <w:color w:val="auto"/>
            <w:sz w:val="24"/>
            <w:szCs w:val="24"/>
            <w:lang w:eastAsia="ru-RU"/>
          </w:rPr>
          <w:t>https://biblioclub.ru/</w:t>
        </w:r>
      </w:hyperlink>
      <w:r w:rsidR="00513C40" w:rsidRPr="0040637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513C40" w:rsidRPr="00406376">
        <w:rPr>
          <w:rFonts w:ascii="Times New Roman" w:eastAsia="Times New Roman" w:hAnsi="Times New Roman"/>
          <w:sz w:val="24"/>
          <w:szCs w:val="24"/>
        </w:rPr>
        <w:t>ЭБС «Университетская библиотека онлайн»</w:t>
      </w:r>
    </w:p>
    <w:p w14:paraId="70549BE3" w14:textId="77777777" w:rsidR="00513C40" w:rsidRPr="00406376" w:rsidRDefault="00513C40" w:rsidP="00513C40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06376">
        <w:rPr>
          <w:rFonts w:ascii="Times New Roman" w:eastAsia="Times New Roman" w:hAnsi="Times New Roman"/>
          <w:sz w:val="24"/>
          <w:szCs w:val="24"/>
        </w:rPr>
        <w:t xml:space="preserve"> </w:t>
      </w:r>
      <w:hyperlink r:id="rId57" w:history="1">
        <w:r w:rsidRPr="00406376">
          <w:rPr>
            <w:rStyle w:val="af8"/>
            <w:rFonts w:ascii="Times New Roman" w:eastAsia="Times New Roman" w:hAnsi="Times New Roman"/>
            <w:color w:val="auto"/>
            <w:sz w:val="24"/>
            <w:szCs w:val="24"/>
          </w:rPr>
          <w:t>http://mineco-nn.ru/</w:t>
        </w:r>
      </w:hyperlink>
      <w:r w:rsidRPr="00406376">
        <w:rPr>
          <w:rFonts w:ascii="Times New Roman" w:eastAsia="Times New Roman" w:hAnsi="Times New Roman"/>
          <w:sz w:val="24"/>
          <w:szCs w:val="24"/>
        </w:rPr>
        <w:t xml:space="preserve"> Министерство природных ресурсов и экологии Нижегородской области</w:t>
      </w:r>
    </w:p>
    <w:p w14:paraId="78ED3FCF" w14:textId="77777777" w:rsidR="00513C40" w:rsidRPr="00406376" w:rsidRDefault="00DC258C" w:rsidP="00513C40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hyperlink r:id="rId58" w:history="1">
        <w:r w:rsidR="00513C40" w:rsidRPr="00406376">
          <w:rPr>
            <w:rStyle w:val="af8"/>
            <w:rFonts w:ascii="Times New Roman" w:eastAsia="Times New Roman" w:hAnsi="Times New Roman"/>
            <w:color w:val="auto"/>
            <w:sz w:val="24"/>
            <w:szCs w:val="24"/>
          </w:rPr>
          <w:t>http://52.rpn.gov.ru/</w:t>
        </w:r>
      </w:hyperlink>
      <w:r w:rsidR="00513C40" w:rsidRPr="00406376">
        <w:rPr>
          <w:rFonts w:ascii="Times New Roman" w:eastAsia="Times New Roman" w:hAnsi="Times New Roman"/>
          <w:sz w:val="24"/>
          <w:szCs w:val="24"/>
        </w:rPr>
        <w:t xml:space="preserve">  </w:t>
      </w:r>
      <w:hyperlink r:id="rId59" w:history="1">
        <w:r w:rsidR="00513C40" w:rsidRPr="00406376">
          <w:rPr>
            <w:rStyle w:val="af8"/>
            <w:rFonts w:ascii="Times New Roman" w:hAnsi="Times New Roman"/>
            <w:bCs/>
            <w:color w:val="auto"/>
            <w:sz w:val="24"/>
            <w:szCs w:val="24"/>
            <w:shd w:val="clear" w:color="auto" w:fill="FFFFFF"/>
          </w:rPr>
          <w:t xml:space="preserve">Департамент </w:t>
        </w:r>
        <w:proofErr w:type="spellStart"/>
        <w:r w:rsidR="00513C40" w:rsidRPr="00406376">
          <w:rPr>
            <w:rStyle w:val="af8"/>
            <w:rFonts w:ascii="Times New Roman" w:hAnsi="Times New Roman"/>
            <w:bCs/>
            <w:color w:val="auto"/>
            <w:sz w:val="24"/>
            <w:szCs w:val="24"/>
            <w:shd w:val="clear" w:color="auto" w:fill="FFFFFF"/>
          </w:rPr>
          <w:t>Росприроднадзора</w:t>
        </w:r>
        <w:proofErr w:type="spellEnd"/>
        <w:r w:rsidR="00513C40" w:rsidRPr="00406376">
          <w:rPr>
            <w:rStyle w:val="af8"/>
            <w:rFonts w:ascii="Times New Roman" w:hAnsi="Times New Roman"/>
            <w:bCs/>
            <w:color w:val="auto"/>
            <w:sz w:val="24"/>
            <w:szCs w:val="24"/>
            <w:shd w:val="clear" w:color="auto" w:fill="FFFFFF"/>
          </w:rPr>
          <w:t xml:space="preserve"> по Приволжскому федеральному округу</w:t>
        </w:r>
      </w:hyperlink>
    </w:p>
    <w:p w14:paraId="40B5DB11" w14:textId="77777777" w:rsidR="00513C40" w:rsidRDefault="00513C40" w:rsidP="00513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1BA1E030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225014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B66E369" w14:textId="77777777" w:rsidR="00513C40" w:rsidRPr="00114CCA" w:rsidRDefault="00513C40" w:rsidP="00513C40">
      <w:pPr>
        <w:spacing w:after="0" w:line="240" w:lineRule="auto"/>
        <w:ind w:left="72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52F0C4E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F81262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FE611CB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9.1. Описание материально-технической базы</w:t>
      </w:r>
    </w:p>
    <w:p w14:paraId="48456A91" w14:textId="77777777" w:rsidR="00513C40" w:rsidRPr="00114CCA" w:rsidRDefault="00513C40" w:rsidP="00513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14CCA">
        <w:rPr>
          <w:rFonts w:ascii="Times New Roman" w:eastAsia="Times New Roman" w:hAnsi="Times New Roman"/>
          <w:sz w:val="24"/>
          <w:szCs w:val="24"/>
        </w:rPr>
        <w:t>Реализация дисциплины требует наличия аудитории, оснащённой необходимым мультимедийным оборудованием для проведения лекционных и семинарских занятий, просмотра обучающих видеороликов и презентаций.</w:t>
      </w:r>
    </w:p>
    <w:p w14:paraId="2A162401" w14:textId="77777777" w:rsidR="00513C40" w:rsidRPr="00114CCA" w:rsidRDefault="00513C40" w:rsidP="00513C4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4CCA">
        <w:rPr>
          <w:rFonts w:ascii="Times New Roman" w:eastAsia="Times New Roman" w:hAnsi="Times New Roman"/>
          <w:sz w:val="24"/>
          <w:szCs w:val="24"/>
        </w:rPr>
        <w:lastRenderedPageBreak/>
        <w:tab/>
      </w:r>
      <w:r w:rsidRPr="00114C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E700059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Пакет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Microsoft Office (Word, Excel, Power Point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.),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Интернет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браузер</w:t>
      </w:r>
      <w:r w:rsidRPr="00114CC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</w:p>
    <w:p w14:paraId="19CA22D6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http://www.biblioclub.ru ЭБС «Университетская библиотека онлайн»</w:t>
      </w:r>
    </w:p>
    <w:p w14:paraId="7AA730AC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http://www.elibrary.ru Научная электронная библиотека</w:t>
      </w:r>
    </w:p>
    <w:p w14:paraId="7B033AE1" w14:textId="77777777" w:rsidR="00513C40" w:rsidRPr="00114CCA" w:rsidRDefault="00513C40" w:rsidP="00513C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14CCA">
        <w:rPr>
          <w:rFonts w:ascii="Times New Roman" w:eastAsia="Times New Roman" w:hAnsi="Times New Roman"/>
          <w:color w:val="000000"/>
          <w:sz w:val="24"/>
          <w:szCs w:val="24"/>
        </w:rPr>
        <w:t>http://www.ebiblioteka.ru Универсальные базы данных изданий</w:t>
      </w:r>
    </w:p>
    <w:p w14:paraId="34BA35AF" w14:textId="77777777" w:rsidR="00E667E3" w:rsidRDefault="00E667E3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AF3384" w14:textId="0A102849" w:rsidR="00406376" w:rsidRDefault="00406376" w:rsidP="00406376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406376">
        <w:rPr>
          <w:rFonts w:ascii="Times New Roman" w:hAnsi="Times New Roman"/>
          <w:b/>
          <w:sz w:val="24"/>
          <w:szCs w:val="24"/>
        </w:rPr>
        <w:t>6. ПРОГРАММА ПРАКТИКИ</w:t>
      </w:r>
    </w:p>
    <w:p w14:paraId="545154E9" w14:textId="77777777" w:rsidR="00406376" w:rsidRPr="00406376" w:rsidRDefault="00406376" w:rsidP="00406376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05A17164" w14:textId="7BB09903" w:rsidR="00406376" w:rsidRPr="00406376" w:rsidRDefault="00406376" w:rsidP="00406376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406376">
        <w:rPr>
          <w:rFonts w:ascii="Times New Roman" w:hAnsi="Times New Roman"/>
          <w:sz w:val="24"/>
          <w:szCs w:val="24"/>
        </w:rPr>
        <w:t>Не предусмотрена</w:t>
      </w:r>
    </w:p>
    <w:p w14:paraId="13581949" w14:textId="77777777" w:rsidR="00406376" w:rsidRDefault="00406376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CEC030" w14:textId="77777777" w:rsidR="00406376" w:rsidRPr="00BF40E7" w:rsidRDefault="00406376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AA40D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ПРОГРАММА ИТОГОВОЙ АТТЕСТАЦИИ</w:t>
      </w:r>
    </w:p>
    <w:p w14:paraId="2C86F9EF" w14:textId="77777777" w:rsidR="00E667E3" w:rsidRPr="00E667E3" w:rsidRDefault="00E667E3" w:rsidP="00E667E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14:paraId="512F20A3" w14:textId="77777777" w:rsidR="00E667E3" w:rsidRPr="00E667E3" w:rsidRDefault="00E667E3" w:rsidP="00E667E3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03ECC0" w14:textId="77777777" w:rsidR="00E667E3" w:rsidRPr="00E667E3" w:rsidRDefault="00E667E3" w:rsidP="00E667E3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</w:t>
      </w:r>
      <w:r w:rsidRPr="00E667E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E667E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67E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99E4BED" w14:textId="77777777"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8D3BC8E" w14:textId="77777777"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Где:</w:t>
      </w:r>
    </w:p>
    <w:p w14:paraId="6DF57E48" w14:textId="77777777"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</w:t>
      </w:r>
      <w:r w:rsidRPr="00E667E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E667E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67E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E667E3">
        <w:rPr>
          <w:rFonts w:ascii="Times New Roman" w:hAnsi="Times New Roman"/>
          <w:sz w:val="24"/>
          <w:szCs w:val="24"/>
          <w:lang w:val="en-US"/>
        </w:rPr>
        <w:t>j</w:t>
      </w:r>
      <w:r w:rsidRPr="00E667E3">
        <w:rPr>
          <w:rFonts w:ascii="Times New Roman" w:hAnsi="Times New Roman"/>
          <w:sz w:val="24"/>
          <w:szCs w:val="24"/>
        </w:rPr>
        <w:t xml:space="preserve"> по модулю;</w:t>
      </w:r>
      <w:r w:rsidRPr="00E667E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7DFA832B" w14:textId="77777777" w:rsidR="00E667E3" w:rsidRPr="00E667E3" w:rsidRDefault="00DC258C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E8701EF" w14:textId="77777777" w:rsidR="00E667E3" w:rsidRPr="00E667E3" w:rsidRDefault="00DC258C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</w:t>
      </w:r>
      <w:r w:rsidR="00EA4592" w:rsidRPr="00E667E3">
        <w:rPr>
          <w:rFonts w:ascii="Times New Roman" w:hAnsi="Times New Roman"/>
          <w:sz w:val="24"/>
          <w:szCs w:val="24"/>
        </w:rPr>
        <w:t>– зачетная</w:t>
      </w:r>
      <w:r w:rsidR="00E667E3" w:rsidRPr="00E667E3">
        <w:rPr>
          <w:rFonts w:ascii="Times New Roman" w:hAnsi="Times New Roman"/>
          <w:sz w:val="24"/>
          <w:szCs w:val="24"/>
        </w:rPr>
        <w:t xml:space="preserve"> единица по курсовой работе;</w:t>
      </w:r>
    </w:p>
    <w:p w14:paraId="6C61E44B" w14:textId="77777777" w:rsidR="00E667E3" w:rsidRPr="00E667E3" w:rsidRDefault="00DC258C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0280137A" w14:textId="77777777" w:rsidR="00E667E3" w:rsidRPr="00E667E3" w:rsidRDefault="00DC258C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677D71C" w14:textId="77777777"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r w:rsidR="00EA4592" w:rsidRPr="00E667E3">
        <w:rPr>
          <w:rFonts w:ascii="Times New Roman" w:hAnsi="Times New Roman"/>
          <w:sz w:val="24"/>
          <w:szCs w:val="24"/>
        </w:rPr>
        <w:t>модулю лежит</w:t>
      </w:r>
      <w:r w:rsidRPr="00E667E3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3E8411F5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667E3" w:rsidRPr="00E667E3" w:rsidSect="00CF69F3">
      <w:footerReference w:type="default" r:id="rId60"/>
      <w:footerReference w:type="first" r:id="rId61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3D9B8" w14:textId="77777777" w:rsidR="00DC258C" w:rsidRDefault="00DC258C" w:rsidP="00CA7167">
      <w:pPr>
        <w:spacing w:after="0" w:line="240" w:lineRule="auto"/>
      </w:pPr>
      <w:r>
        <w:separator/>
      </w:r>
    </w:p>
  </w:endnote>
  <w:endnote w:type="continuationSeparator" w:id="0">
    <w:p w14:paraId="5E848313" w14:textId="77777777" w:rsidR="00DC258C" w:rsidRDefault="00DC258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7221"/>
      <w:docPartObj>
        <w:docPartGallery w:val="Page Numbers (Bottom of Page)"/>
        <w:docPartUnique/>
      </w:docPartObj>
    </w:sdtPr>
    <w:sdtEndPr/>
    <w:sdtContent>
      <w:p w14:paraId="2752047C" w14:textId="77777777" w:rsidR="00082AA4" w:rsidRDefault="00082AA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F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82C884" w14:textId="77777777" w:rsidR="00082AA4" w:rsidRDefault="00082AA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5AE98" w14:textId="77777777" w:rsidR="00082AA4" w:rsidRDefault="00082AA4">
    <w:pPr>
      <w:pStyle w:val="ae"/>
      <w:jc w:val="right"/>
    </w:pPr>
  </w:p>
  <w:p w14:paraId="0627BAAA" w14:textId="77777777" w:rsidR="00082AA4" w:rsidRDefault="00082AA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14:paraId="11D4B618" w14:textId="77777777" w:rsidR="00082AA4" w:rsidRDefault="00082AA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F0F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14:paraId="285A6A0C" w14:textId="77777777" w:rsidR="00082AA4" w:rsidRDefault="00082AA4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A045A" w14:textId="77777777" w:rsidR="00082AA4" w:rsidRDefault="00082AA4">
    <w:pPr>
      <w:pStyle w:val="ae"/>
      <w:jc w:val="right"/>
    </w:pPr>
  </w:p>
  <w:p w14:paraId="1B85BE2C" w14:textId="77777777" w:rsidR="00082AA4" w:rsidRDefault="00082AA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443FCF" w14:textId="77777777" w:rsidR="00DC258C" w:rsidRDefault="00DC258C" w:rsidP="00CA7167">
      <w:pPr>
        <w:spacing w:after="0" w:line="240" w:lineRule="auto"/>
      </w:pPr>
      <w:r>
        <w:separator/>
      </w:r>
    </w:p>
  </w:footnote>
  <w:footnote w:type="continuationSeparator" w:id="0">
    <w:p w14:paraId="6734B03C" w14:textId="77777777" w:rsidR="00DC258C" w:rsidRDefault="00DC258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F21BA"/>
    <w:multiLevelType w:val="hybridMultilevel"/>
    <w:tmpl w:val="AE020214"/>
    <w:lvl w:ilvl="0" w:tplc="61EE6414">
      <w:start w:val="1"/>
      <w:numFmt w:val="decimal"/>
      <w:lvlText w:val="%1."/>
      <w:lvlJc w:val="left"/>
      <w:pPr>
        <w:ind w:left="1455" w:hanging="360"/>
      </w:pPr>
      <w:rPr>
        <w:rFonts w:ascii="Arial" w:hAnsi="Arial" w:cs="Arial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0DAE7ACD"/>
    <w:multiLevelType w:val="hybridMultilevel"/>
    <w:tmpl w:val="B210A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2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9"/>
  </w:num>
  <w:num w:numId="3">
    <w:abstractNumId w:val="21"/>
  </w:num>
  <w:num w:numId="4">
    <w:abstractNumId w:val="23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17"/>
  </w:num>
  <w:num w:numId="10">
    <w:abstractNumId w:val="15"/>
  </w:num>
  <w:num w:numId="11">
    <w:abstractNumId w:val="8"/>
  </w:num>
  <w:num w:numId="12">
    <w:abstractNumId w:val="22"/>
  </w:num>
  <w:num w:numId="13">
    <w:abstractNumId w:val="12"/>
  </w:num>
  <w:num w:numId="14">
    <w:abstractNumId w:val="18"/>
  </w:num>
  <w:num w:numId="15">
    <w:abstractNumId w:val="9"/>
  </w:num>
  <w:num w:numId="16">
    <w:abstractNumId w:val="14"/>
  </w:num>
  <w:num w:numId="17">
    <w:abstractNumId w:val="2"/>
  </w:num>
  <w:num w:numId="18">
    <w:abstractNumId w:val="16"/>
  </w:num>
  <w:num w:numId="19">
    <w:abstractNumId w:val="11"/>
  </w:num>
  <w:num w:numId="20">
    <w:abstractNumId w:val="7"/>
  </w:num>
  <w:num w:numId="21">
    <w:abstractNumId w:val="20"/>
  </w:num>
  <w:num w:numId="22">
    <w:abstractNumId w:val="13"/>
  </w:num>
  <w:num w:numId="23">
    <w:abstractNumId w:val="4"/>
  </w:num>
  <w:num w:numId="24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1518"/>
    <w:rsid w:val="0001374E"/>
    <w:rsid w:val="00020B20"/>
    <w:rsid w:val="00024CDE"/>
    <w:rsid w:val="00042F1F"/>
    <w:rsid w:val="00050CA3"/>
    <w:rsid w:val="00057CC4"/>
    <w:rsid w:val="00057DA4"/>
    <w:rsid w:val="00060AB0"/>
    <w:rsid w:val="000628A5"/>
    <w:rsid w:val="0007146B"/>
    <w:rsid w:val="000748D4"/>
    <w:rsid w:val="00074C40"/>
    <w:rsid w:val="00074D2C"/>
    <w:rsid w:val="00082AA4"/>
    <w:rsid w:val="000A2067"/>
    <w:rsid w:val="000A2B6E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A6207"/>
    <w:rsid w:val="001B2564"/>
    <w:rsid w:val="001B32FD"/>
    <w:rsid w:val="001C4F99"/>
    <w:rsid w:val="001D1781"/>
    <w:rsid w:val="001F37E8"/>
    <w:rsid w:val="00211697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D4077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42E3C"/>
    <w:rsid w:val="0035720D"/>
    <w:rsid w:val="0036521D"/>
    <w:rsid w:val="00367247"/>
    <w:rsid w:val="00383B05"/>
    <w:rsid w:val="0039618F"/>
    <w:rsid w:val="00397F06"/>
    <w:rsid w:val="003A36FE"/>
    <w:rsid w:val="003A4747"/>
    <w:rsid w:val="003B0CE8"/>
    <w:rsid w:val="003C3305"/>
    <w:rsid w:val="003C53D2"/>
    <w:rsid w:val="003E21DC"/>
    <w:rsid w:val="00406376"/>
    <w:rsid w:val="004113B9"/>
    <w:rsid w:val="00414F0F"/>
    <w:rsid w:val="0041524A"/>
    <w:rsid w:val="00437BBC"/>
    <w:rsid w:val="00442F3F"/>
    <w:rsid w:val="004551EE"/>
    <w:rsid w:val="00463B74"/>
    <w:rsid w:val="00466E62"/>
    <w:rsid w:val="004739EE"/>
    <w:rsid w:val="0048222B"/>
    <w:rsid w:val="0048250E"/>
    <w:rsid w:val="004868C9"/>
    <w:rsid w:val="00487B77"/>
    <w:rsid w:val="004908F4"/>
    <w:rsid w:val="004954DC"/>
    <w:rsid w:val="004B2ECB"/>
    <w:rsid w:val="004D1D18"/>
    <w:rsid w:val="004D5381"/>
    <w:rsid w:val="004E0CE0"/>
    <w:rsid w:val="004E13F8"/>
    <w:rsid w:val="004F4527"/>
    <w:rsid w:val="004F6BF2"/>
    <w:rsid w:val="00503E05"/>
    <w:rsid w:val="00510D7C"/>
    <w:rsid w:val="00513C40"/>
    <w:rsid w:val="005673D0"/>
    <w:rsid w:val="00576FF0"/>
    <w:rsid w:val="00587D1E"/>
    <w:rsid w:val="005A5053"/>
    <w:rsid w:val="005C2AB8"/>
    <w:rsid w:val="005C45D8"/>
    <w:rsid w:val="005D1F37"/>
    <w:rsid w:val="005E5A5A"/>
    <w:rsid w:val="005E6815"/>
    <w:rsid w:val="006020D2"/>
    <w:rsid w:val="00657545"/>
    <w:rsid w:val="006618A3"/>
    <w:rsid w:val="00673EA3"/>
    <w:rsid w:val="00674D51"/>
    <w:rsid w:val="00693093"/>
    <w:rsid w:val="00695872"/>
    <w:rsid w:val="006B6DBA"/>
    <w:rsid w:val="006C10A5"/>
    <w:rsid w:val="006E62D8"/>
    <w:rsid w:val="006F53B0"/>
    <w:rsid w:val="007023A8"/>
    <w:rsid w:val="00702659"/>
    <w:rsid w:val="00702A5B"/>
    <w:rsid w:val="007243BC"/>
    <w:rsid w:val="0073305F"/>
    <w:rsid w:val="007371CA"/>
    <w:rsid w:val="00737E4D"/>
    <w:rsid w:val="0076486C"/>
    <w:rsid w:val="00771F0D"/>
    <w:rsid w:val="00783103"/>
    <w:rsid w:val="007857BB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97453"/>
    <w:rsid w:val="008A06A1"/>
    <w:rsid w:val="008C0096"/>
    <w:rsid w:val="008E6097"/>
    <w:rsid w:val="008F4097"/>
    <w:rsid w:val="008F410F"/>
    <w:rsid w:val="009034A2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E3071"/>
    <w:rsid w:val="009E4A47"/>
    <w:rsid w:val="009F211A"/>
    <w:rsid w:val="009F2177"/>
    <w:rsid w:val="009F7ED5"/>
    <w:rsid w:val="00A1013E"/>
    <w:rsid w:val="00A12D1D"/>
    <w:rsid w:val="00A24E06"/>
    <w:rsid w:val="00A26E41"/>
    <w:rsid w:val="00A328C7"/>
    <w:rsid w:val="00A329B6"/>
    <w:rsid w:val="00A374C1"/>
    <w:rsid w:val="00A41D66"/>
    <w:rsid w:val="00A41FEF"/>
    <w:rsid w:val="00A4300C"/>
    <w:rsid w:val="00A512FA"/>
    <w:rsid w:val="00A572B2"/>
    <w:rsid w:val="00A61E72"/>
    <w:rsid w:val="00A81EA5"/>
    <w:rsid w:val="00A81F9D"/>
    <w:rsid w:val="00A83061"/>
    <w:rsid w:val="00A84D5E"/>
    <w:rsid w:val="00A97DF5"/>
    <w:rsid w:val="00AA3688"/>
    <w:rsid w:val="00AB1F2F"/>
    <w:rsid w:val="00AB3AAE"/>
    <w:rsid w:val="00AC106C"/>
    <w:rsid w:val="00B0005B"/>
    <w:rsid w:val="00B051C3"/>
    <w:rsid w:val="00B10436"/>
    <w:rsid w:val="00B30DB9"/>
    <w:rsid w:val="00B353BD"/>
    <w:rsid w:val="00B36731"/>
    <w:rsid w:val="00B45F98"/>
    <w:rsid w:val="00B51BCF"/>
    <w:rsid w:val="00B5595E"/>
    <w:rsid w:val="00B66880"/>
    <w:rsid w:val="00B8111B"/>
    <w:rsid w:val="00B81198"/>
    <w:rsid w:val="00B837B1"/>
    <w:rsid w:val="00B86D85"/>
    <w:rsid w:val="00B94A87"/>
    <w:rsid w:val="00BB1488"/>
    <w:rsid w:val="00BD24CF"/>
    <w:rsid w:val="00BF40E7"/>
    <w:rsid w:val="00C03BC9"/>
    <w:rsid w:val="00C04385"/>
    <w:rsid w:val="00C12476"/>
    <w:rsid w:val="00C12AB6"/>
    <w:rsid w:val="00C1734C"/>
    <w:rsid w:val="00C1736B"/>
    <w:rsid w:val="00C25B2B"/>
    <w:rsid w:val="00C36C25"/>
    <w:rsid w:val="00C424B7"/>
    <w:rsid w:val="00C5329F"/>
    <w:rsid w:val="00C631B0"/>
    <w:rsid w:val="00C77E3D"/>
    <w:rsid w:val="00C81A3F"/>
    <w:rsid w:val="00C821EE"/>
    <w:rsid w:val="00C85B63"/>
    <w:rsid w:val="00C86A25"/>
    <w:rsid w:val="00C96342"/>
    <w:rsid w:val="00C97173"/>
    <w:rsid w:val="00C978C4"/>
    <w:rsid w:val="00CA7167"/>
    <w:rsid w:val="00CB5348"/>
    <w:rsid w:val="00CB54AF"/>
    <w:rsid w:val="00CC29C6"/>
    <w:rsid w:val="00CC3E9E"/>
    <w:rsid w:val="00CD3425"/>
    <w:rsid w:val="00CF69F3"/>
    <w:rsid w:val="00CF752F"/>
    <w:rsid w:val="00D26858"/>
    <w:rsid w:val="00D441B7"/>
    <w:rsid w:val="00D474ED"/>
    <w:rsid w:val="00D51C30"/>
    <w:rsid w:val="00D6125B"/>
    <w:rsid w:val="00D70A14"/>
    <w:rsid w:val="00D8032E"/>
    <w:rsid w:val="00D83CDC"/>
    <w:rsid w:val="00DB597C"/>
    <w:rsid w:val="00DC086D"/>
    <w:rsid w:val="00DC258C"/>
    <w:rsid w:val="00DE0C70"/>
    <w:rsid w:val="00DE0EDF"/>
    <w:rsid w:val="00E06916"/>
    <w:rsid w:val="00E112E2"/>
    <w:rsid w:val="00E1504E"/>
    <w:rsid w:val="00E16B46"/>
    <w:rsid w:val="00E21187"/>
    <w:rsid w:val="00E222AB"/>
    <w:rsid w:val="00E24E3D"/>
    <w:rsid w:val="00E2789B"/>
    <w:rsid w:val="00E322FA"/>
    <w:rsid w:val="00E3502F"/>
    <w:rsid w:val="00E42E4D"/>
    <w:rsid w:val="00E6258F"/>
    <w:rsid w:val="00E66689"/>
    <w:rsid w:val="00E667E3"/>
    <w:rsid w:val="00E709B6"/>
    <w:rsid w:val="00E84327"/>
    <w:rsid w:val="00EA4592"/>
    <w:rsid w:val="00EA6A2F"/>
    <w:rsid w:val="00EA6A56"/>
    <w:rsid w:val="00ED17CE"/>
    <w:rsid w:val="00ED73F9"/>
    <w:rsid w:val="00EE012B"/>
    <w:rsid w:val="00EE6033"/>
    <w:rsid w:val="00EF1598"/>
    <w:rsid w:val="00F00857"/>
    <w:rsid w:val="00F06F6F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1F1D"/>
    <w:rsid w:val="00F72399"/>
    <w:rsid w:val="00F74C29"/>
    <w:rsid w:val="00F768F8"/>
    <w:rsid w:val="00F77C11"/>
    <w:rsid w:val="00F840A9"/>
    <w:rsid w:val="00FC2A4E"/>
    <w:rsid w:val="00FC2FF0"/>
    <w:rsid w:val="00FC358D"/>
    <w:rsid w:val="00FC696E"/>
    <w:rsid w:val="00FE0C40"/>
    <w:rsid w:val="00FE3164"/>
    <w:rsid w:val="00FF1D4F"/>
    <w:rsid w:val="00FF4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00F7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BD24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qFormat/>
    <w:rsid w:val="00E667E3"/>
    <w:rPr>
      <w:b/>
      <w:bCs/>
    </w:rPr>
  </w:style>
  <w:style w:type="paragraph" w:customStyle="1" w:styleId="western">
    <w:name w:val="western"/>
    <w:basedOn w:val="a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paragraph" w:customStyle="1" w:styleId="s1">
    <w:name w:val="s_1"/>
    <w:basedOn w:val="a"/>
    <w:rsid w:val="00C81A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BD24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qFormat/>
    <w:rsid w:val="00E667E3"/>
    <w:rPr>
      <w:b/>
      <w:bCs/>
    </w:rPr>
  </w:style>
  <w:style w:type="paragraph" w:customStyle="1" w:styleId="western">
    <w:name w:val="western"/>
    <w:basedOn w:val="a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paragraph" w:customStyle="1" w:styleId="s1">
    <w:name w:val="s_1"/>
    <w:basedOn w:val="a"/>
    <w:rsid w:val="00C81A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3870" TargetMode="External"/><Relationship Id="rId18" Type="http://schemas.openxmlformats.org/officeDocument/2006/relationships/hyperlink" Target="http://biblioclub.ru/index.php?page=book&amp;id=472844" TargetMode="External"/><Relationship Id="rId26" Type="http://schemas.openxmlformats.org/officeDocument/2006/relationships/hyperlink" Target="http://biblioclub.ru/index.php?page=book&amp;id=493032" TargetMode="External"/><Relationship Id="rId39" Type="http://schemas.openxmlformats.org/officeDocument/2006/relationships/hyperlink" Target="http://nauki-online.ru/logika/" TargetMode="External"/><Relationship Id="rId21" Type="http://schemas.openxmlformats.org/officeDocument/2006/relationships/hyperlink" Target="http://biblioclub.ru/index.php?page=book&amp;id=255849" TargetMode="External"/><Relationship Id="rId34" Type="http://schemas.openxmlformats.org/officeDocument/2006/relationships/hyperlink" Target="http://biblioclub.ru/index.php?page=book&amp;id=437310" TargetMode="External"/><Relationship Id="rId42" Type="http://schemas.openxmlformats.org/officeDocument/2006/relationships/hyperlink" Target="https://biblio-online.ru/book/4584A785-E456-4D5F-8275-80AE2B69703C" TargetMode="External"/><Relationship Id="rId47" Type="http://schemas.openxmlformats.org/officeDocument/2006/relationships/hyperlink" Target="http://52.rpn.gov.ru/" TargetMode="External"/><Relationship Id="rId50" Type="http://schemas.openxmlformats.org/officeDocument/2006/relationships/hyperlink" Target="http://biblioclub.ru/index.php?page=book&amp;id=482354" TargetMode="External"/><Relationship Id="rId55" Type="http://schemas.openxmlformats.org/officeDocument/2006/relationships/hyperlink" Target="http://biblioclub.ru/index.php?page=book&amp;id=499663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indow.edu.ru" TargetMode="External"/><Relationship Id="rId20" Type="http://schemas.openxmlformats.org/officeDocument/2006/relationships/hyperlink" Target="http://biblioclub.ru/index.php?page=book&amp;id=428790(05.07.2019)" TargetMode="External"/><Relationship Id="rId29" Type="http://schemas.openxmlformats.org/officeDocument/2006/relationships/hyperlink" Target="http://www.youtube.com/watch?v=GNBjRk8MyFM" TargetMode="External"/><Relationship Id="rId41" Type="http://schemas.openxmlformats.org/officeDocument/2006/relationships/hyperlink" Target="http://www.lewiscarroll.org/carroll.html" TargetMode="External"/><Relationship Id="rId54" Type="http://schemas.openxmlformats.org/officeDocument/2006/relationships/hyperlink" Target="http://biblioclub.ru/index.php?page=book&amp;id=564216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241138" TargetMode="External"/><Relationship Id="rId32" Type="http://schemas.openxmlformats.org/officeDocument/2006/relationships/hyperlink" Target="http://www.youtube.com/watch?v=TQLsi9yqjU4" TargetMode="External"/><Relationship Id="rId37" Type="http://schemas.openxmlformats.org/officeDocument/2006/relationships/hyperlink" Target="https://biblio-online.ru/bcode/431994" TargetMode="External"/><Relationship Id="rId40" Type="http://schemas.openxmlformats.org/officeDocument/2006/relationships/hyperlink" Target="https://logiclike.com/cabinet" TargetMode="External"/><Relationship Id="rId45" Type="http://schemas.openxmlformats.org/officeDocument/2006/relationships/hyperlink" Target="https://biblioclub.ru/" TargetMode="External"/><Relationship Id="rId53" Type="http://schemas.openxmlformats.org/officeDocument/2006/relationships/hyperlink" Target="http://biblioclub.ru/index.php?page=book&amp;id=567016" TargetMode="External"/><Relationship Id="rId58" Type="http://schemas.openxmlformats.org/officeDocument/2006/relationships/hyperlink" Target="http://52.rpn.gov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oleObject" Target="embeddings/oleObject1.bin"/><Relationship Id="rId28" Type="http://schemas.openxmlformats.org/officeDocument/2006/relationships/hyperlink" Target="http://biblioclub.ru/index.php?page=book&amp;id=457140" TargetMode="External"/><Relationship Id="rId36" Type="http://schemas.openxmlformats.org/officeDocument/2006/relationships/hyperlink" Target="https://biblio-online.ru/bcode/431905" TargetMode="External"/><Relationship Id="rId49" Type="http://schemas.openxmlformats.org/officeDocument/2006/relationships/hyperlink" Target="http://www.youtube.com/watch?v=TQLsi9yqjU4" TargetMode="External"/><Relationship Id="rId57" Type="http://schemas.openxmlformats.org/officeDocument/2006/relationships/hyperlink" Target="http://mineco-nn.ru/" TargetMode="External"/><Relationship Id="rId61" Type="http://schemas.openxmlformats.org/officeDocument/2006/relationships/footer" Target="footer4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271592" TargetMode="External"/><Relationship Id="rId31" Type="http://schemas.openxmlformats.org/officeDocument/2006/relationships/hyperlink" Target="http://www.youtube.com/watch?v=DPloBQFhvBw" TargetMode="External"/><Relationship Id="rId44" Type="http://schemas.openxmlformats.org/officeDocument/2006/relationships/hyperlink" Target="http://wiki.mininuniver.ru" TargetMode="External"/><Relationship Id="rId52" Type="http://schemas.openxmlformats.org/officeDocument/2006/relationships/hyperlink" Target="http://biblioclub.ru/index.php?page=book&amp;id=459091" TargetMode="External"/><Relationship Id="rId60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biblioclub.ru" TargetMode="External"/><Relationship Id="rId22" Type="http://schemas.openxmlformats.org/officeDocument/2006/relationships/image" Target="media/image3.wmf"/><Relationship Id="rId27" Type="http://schemas.openxmlformats.org/officeDocument/2006/relationships/hyperlink" Target="http://znanium.com/bookread.php?book=340857" TargetMode="External"/><Relationship Id="rId30" Type="http://schemas.openxmlformats.org/officeDocument/2006/relationships/hyperlink" Target="http://www.youtube.com/watch?v=Dvhk_I-BplE" TargetMode="External"/><Relationship Id="rId35" Type="http://schemas.openxmlformats.org/officeDocument/2006/relationships/hyperlink" Target="https://biblio-online.ru/bcode/438613" TargetMode="External"/><Relationship Id="rId43" Type="http://schemas.openxmlformats.org/officeDocument/2006/relationships/hyperlink" Target="http://www.biblio-online.ru/" TargetMode="External"/><Relationship Id="rId48" Type="http://schemas.openxmlformats.org/officeDocument/2006/relationships/hyperlink" Target="http://52.rpn.gov.ru/" TargetMode="External"/><Relationship Id="rId56" Type="http://schemas.openxmlformats.org/officeDocument/2006/relationships/hyperlink" Target="https://biblioclub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562918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www.philosophy.ru" TargetMode="External"/><Relationship Id="rId25" Type="http://schemas.openxmlformats.org/officeDocument/2006/relationships/hyperlink" Target="http://biblioclub.ru/index.php?page=book&amp;id=482006" TargetMode="External"/><Relationship Id="rId33" Type="http://schemas.openxmlformats.org/officeDocument/2006/relationships/hyperlink" Target="http://biblioclub.ru/index.php?page=book&amp;id=278008" TargetMode="External"/><Relationship Id="rId38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46" Type="http://schemas.openxmlformats.org/officeDocument/2006/relationships/hyperlink" Target="http://mineco-nn.ru/" TargetMode="External"/><Relationship Id="rId59" Type="http://schemas.openxmlformats.org/officeDocument/2006/relationships/hyperlink" Target="http://52.rpn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E28FF-F57C-4907-8D7C-AA076CBC1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13971</Words>
  <Characters>79641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2019-10-22T08:34:00Z</cp:lastPrinted>
  <dcterms:created xsi:type="dcterms:W3CDTF">2019-10-22T08:39:00Z</dcterms:created>
  <dcterms:modified xsi:type="dcterms:W3CDTF">2019-10-23T11:08:00Z</dcterms:modified>
</cp:coreProperties>
</file>